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B6D" w14:textId="77777777" w:rsidR="001E2200" w:rsidRPr="00DB67BB" w:rsidRDefault="00A74F7A">
      <w:pPr>
        <w:rPr>
          <w:b/>
          <w:sz w:val="28"/>
          <w:szCs w:val="28"/>
        </w:rPr>
      </w:pPr>
      <w:proofErr w:type="gramStart"/>
      <w:r w:rsidRPr="00DB67BB">
        <w:rPr>
          <w:rFonts w:ascii="Showcard Gothic" w:hAnsi="Showcard Gothic"/>
          <w:b/>
          <w:i/>
          <w:sz w:val="28"/>
          <w:szCs w:val="28"/>
        </w:rPr>
        <w:t>Thacs</w:t>
      </w:r>
      <w:r w:rsidRPr="00DB67BB">
        <w:rPr>
          <w:b/>
          <w:sz w:val="28"/>
          <w:szCs w:val="28"/>
        </w:rPr>
        <w:t xml:space="preserve"> </w:t>
      </w:r>
      <w:r w:rsidR="008045A7" w:rsidRPr="00DB67BB">
        <w:rPr>
          <w:b/>
          <w:sz w:val="28"/>
          <w:szCs w:val="28"/>
        </w:rPr>
        <w:t xml:space="preserve"> </w:t>
      </w:r>
      <w:r w:rsidRPr="00DB67BB">
        <w:rPr>
          <w:b/>
          <w:sz w:val="28"/>
          <w:szCs w:val="28"/>
        </w:rPr>
        <w:t>Flower</w:t>
      </w:r>
      <w:proofErr w:type="gramEnd"/>
      <w:r w:rsidRPr="00DB67BB">
        <w:rPr>
          <w:b/>
          <w:sz w:val="28"/>
          <w:szCs w:val="28"/>
        </w:rPr>
        <w:t xml:space="preserve"> Arranging Categories</w:t>
      </w:r>
      <w:r w:rsidR="00772121" w:rsidRPr="00DB67BB">
        <w:rPr>
          <w:b/>
          <w:sz w:val="28"/>
          <w:szCs w:val="28"/>
        </w:rPr>
        <w:t xml:space="preserve"> from Spring 2007 </w:t>
      </w:r>
    </w:p>
    <w:p w14:paraId="4D5DCE95" w14:textId="77777777" w:rsidR="00356097" w:rsidRDefault="00356097"/>
    <w:p w14:paraId="22CAF8E1" w14:textId="77777777" w:rsidR="005B30CA" w:rsidRPr="00EF259B" w:rsidRDefault="005B30CA">
      <w:pPr>
        <w:rPr>
          <w:b/>
        </w:rPr>
      </w:pPr>
      <w:r w:rsidRPr="00EF259B">
        <w:rPr>
          <w:b/>
        </w:rPr>
        <w:t>Spring 2007</w:t>
      </w:r>
    </w:p>
    <w:p w14:paraId="5FBAA5E7" w14:textId="77777777" w:rsidR="005B30CA" w:rsidRPr="00EF259B" w:rsidRDefault="00DB67BB" w:rsidP="00EF259B">
      <w:pPr>
        <w:ind w:left="567" w:hanging="567"/>
      </w:pPr>
      <w:r w:rsidRPr="00EF259B">
        <w:t>1</w:t>
      </w:r>
      <w:r w:rsidRPr="00EF259B">
        <w:tab/>
      </w:r>
      <w:r w:rsidR="005B30CA" w:rsidRPr="00EF259B">
        <w:t>Spring bridesmaid’s basket</w:t>
      </w:r>
      <w:r w:rsidR="00EF259B" w:rsidRPr="00EF259B">
        <w:t>. Small, round arrangement</w:t>
      </w:r>
    </w:p>
    <w:p w14:paraId="167B8AC7" w14:textId="77777777" w:rsidR="005B30CA" w:rsidRPr="00EF259B" w:rsidRDefault="00DB67BB" w:rsidP="00EF259B">
      <w:pPr>
        <w:ind w:left="567" w:hanging="567"/>
      </w:pPr>
      <w:r w:rsidRPr="00EF259B">
        <w:t>2</w:t>
      </w:r>
      <w:r w:rsidRPr="00EF259B">
        <w:tab/>
      </w:r>
      <w:r w:rsidR="005B30CA" w:rsidRPr="00EF259B">
        <w:t>Spring wedding table arrangement</w:t>
      </w:r>
      <w:r w:rsidR="00EF259B" w:rsidRPr="00EF259B">
        <w:t xml:space="preserve"> with appropriate decorations. Max height / width 25 inches</w:t>
      </w:r>
    </w:p>
    <w:p w14:paraId="1C87B170" w14:textId="77777777" w:rsidR="00EF259B" w:rsidRPr="00EF259B" w:rsidRDefault="00DB67BB" w:rsidP="00EF259B">
      <w:pPr>
        <w:ind w:left="567" w:hanging="567"/>
      </w:pPr>
      <w:r w:rsidRPr="00EF259B">
        <w:t>3</w:t>
      </w:r>
      <w:r w:rsidRPr="00EF259B">
        <w:tab/>
      </w:r>
      <w:r w:rsidR="005B30CA" w:rsidRPr="00EF259B">
        <w:t xml:space="preserve">Petite flower arrangement including object. </w:t>
      </w:r>
      <w:r w:rsidR="00EF259B" w:rsidRPr="00EF259B">
        <w:t>Max size 6 inches in all directions including object.</w:t>
      </w:r>
    </w:p>
    <w:p w14:paraId="1CAED18F" w14:textId="77777777" w:rsidR="005B30CA" w:rsidRPr="00EF259B" w:rsidRDefault="005B30CA"/>
    <w:p w14:paraId="79AA1371" w14:textId="77777777" w:rsidR="005B30CA" w:rsidRPr="00EF259B" w:rsidRDefault="005B30CA">
      <w:pPr>
        <w:rPr>
          <w:b/>
        </w:rPr>
      </w:pPr>
      <w:r w:rsidRPr="00EF259B">
        <w:rPr>
          <w:b/>
        </w:rPr>
        <w:t>Autumn 2007</w:t>
      </w:r>
    </w:p>
    <w:p w14:paraId="0CB8D49C" w14:textId="77777777" w:rsidR="005B30CA" w:rsidRPr="00EF259B" w:rsidRDefault="00DB67BB">
      <w:r w:rsidRPr="00EF259B">
        <w:t>1</w:t>
      </w:r>
      <w:r w:rsidRPr="00EF259B">
        <w:tab/>
      </w:r>
      <w:r w:rsidR="005B30CA" w:rsidRPr="00EF259B">
        <w:t>Fragrant arrangement</w:t>
      </w:r>
      <w:r w:rsidR="00EF259B" w:rsidRPr="00EF259B">
        <w:t xml:space="preserve"> - 750mm x 600mm (30ins x 24ins) maximum</w:t>
      </w:r>
    </w:p>
    <w:p w14:paraId="29C11035" w14:textId="77777777" w:rsidR="005B30CA" w:rsidRPr="00EF259B" w:rsidRDefault="00DB67BB">
      <w:r w:rsidRPr="00EF259B">
        <w:t>2</w:t>
      </w:r>
      <w:r w:rsidRPr="00EF259B">
        <w:tab/>
      </w:r>
      <w:r w:rsidR="005B30CA" w:rsidRPr="00EF259B">
        <w:t>Foliage arrangement</w:t>
      </w:r>
      <w:r w:rsidR="00EF259B" w:rsidRPr="00EF259B">
        <w:t xml:space="preserve"> - 750mm x 600mm (30ins x 24ins) maximum</w:t>
      </w:r>
    </w:p>
    <w:p w14:paraId="6E97892F" w14:textId="77777777" w:rsidR="005B30CA" w:rsidRPr="00EF259B" w:rsidRDefault="00DB67BB">
      <w:r w:rsidRPr="00EF259B">
        <w:t>3</w:t>
      </w:r>
      <w:r w:rsidRPr="00EF259B">
        <w:tab/>
      </w:r>
      <w:r w:rsidR="005B30CA" w:rsidRPr="00EF259B">
        <w:t>Small floral arrangement with ornament</w:t>
      </w:r>
      <w:r w:rsidR="00EF259B" w:rsidRPr="00EF259B">
        <w:t xml:space="preserve"> – 230 mm (9ins) maximum</w:t>
      </w:r>
    </w:p>
    <w:p w14:paraId="4676B84D" w14:textId="77777777" w:rsidR="005B30CA" w:rsidRPr="00EF259B" w:rsidRDefault="00DB67BB">
      <w:r w:rsidRPr="00EF259B">
        <w:t>4</w:t>
      </w:r>
      <w:r w:rsidRPr="00EF259B">
        <w:tab/>
      </w:r>
      <w:r w:rsidR="005B30CA" w:rsidRPr="00EF259B">
        <w:t>Autumn table arrangement</w:t>
      </w:r>
      <w:r w:rsidR="00EF259B" w:rsidRPr="00EF259B">
        <w:t xml:space="preserve"> -300mm x 300mm (12ins x 12ins) maximum</w:t>
      </w:r>
    </w:p>
    <w:p w14:paraId="53892EEC" w14:textId="77777777" w:rsidR="00772121" w:rsidRDefault="00772121"/>
    <w:p w14:paraId="50DA027A" w14:textId="77777777" w:rsidR="00EF259B" w:rsidRPr="00EF259B" w:rsidRDefault="00EF259B"/>
    <w:p w14:paraId="569DEDFE" w14:textId="77777777" w:rsidR="00772121" w:rsidRPr="00EF259B" w:rsidRDefault="00772121">
      <w:pPr>
        <w:rPr>
          <w:b/>
        </w:rPr>
      </w:pPr>
      <w:r w:rsidRPr="00EF259B">
        <w:rPr>
          <w:b/>
        </w:rPr>
        <w:t>Spring 2008</w:t>
      </w:r>
    </w:p>
    <w:p w14:paraId="03C003CA" w14:textId="77777777" w:rsidR="00772121" w:rsidRPr="00EF259B" w:rsidRDefault="00DB67BB" w:rsidP="00EF259B">
      <w:pPr>
        <w:ind w:left="567" w:hanging="567"/>
      </w:pPr>
      <w:r w:rsidRPr="00EF259B">
        <w:t>1</w:t>
      </w:r>
      <w:r w:rsidRPr="00EF259B">
        <w:tab/>
      </w:r>
      <w:r w:rsidR="00772121" w:rsidRPr="00EF259B">
        <w:t>Flower arrangement using the same colour, such as flowers, stems, berries, plus greenery</w:t>
      </w:r>
      <w:r w:rsidR="00EF259B" w:rsidRPr="00EF259B">
        <w:t>. Max height / width 25 inches</w:t>
      </w:r>
    </w:p>
    <w:p w14:paraId="785E200A" w14:textId="77777777" w:rsidR="00772121" w:rsidRPr="00EF259B" w:rsidRDefault="00DB67BB" w:rsidP="00EF259B">
      <w:pPr>
        <w:ind w:left="567" w:hanging="567"/>
      </w:pPr>
      <w:r w:rsidRPr="00EF259B">
        <w:t>2</w:t>
      </w:r>
      <w:r w:rsidRPr="00EF259B">
        <w:tab/>
      </w:r>
      <w:r w:rsidR="00772121" w:rsidRPr="00EF259B">
        <w:t>Foliage arrangement</w:t>
      </w:r>
      <w:r w:rsidR="00EF259B" w:rsidRPr="00EF259B">
        <w:t>. Max height / width 25 inches</w:t>
      </w:r>
    </w:p>
    <w:p w14:paraId="4E0020A9" w14:textId="77777777" w:rsidR="00772121" w:rsidRPr="00EF259B" w:rsidRDefault="00DB67BB" w:rsidP="00EF259B">
      <w:pPr>
        <w:ind w:left="567" w:hanging="567"/>
      </w:pPr>
      <w:r w:rsidRPr="00EF259B">
        <w:t>3</w:t>
      </w:r>
      <w:r w:rsidRPr="00EF259B">
        <w:tab/>
      </w:r>
      <w:r w:rsidR="00772121" w:rsidRPr="00EF259B">
        <w:t>Petite spring flower arrangement including object</w:t>
      </w:r>
      <w:r w:rsidR="00EF259B" w:rsidRPr="00EF259B">
        <w:t>. Max size 4 inches in all directions including object.</w:t>
      </w:r>
    </w:p>
    <w:p w14:paraId="75F1C523" w14:textId="77777777" w:rsidR="00772121" w:rsidRPr="00EF259B" w:rsidRDefault="00772121"/>
    <w:p w14:paraId="5724D66F" w14:textId="77777777" w:rsidR="00772121" w:rsidRPr="00EF259B" w:rsidRDefault="00772121">
      <w:pPr>
        <w:rPr>
          <w:b/>
        </w:rPr>
      </w:pPr>
      <w:r w:rsidRPr="00EF259B">
        <w:rPr>
          <w:b/>
        </w:rPr>
        <w:t>Autumn 2008</w:t>
      </w:r>
    </w:p>
    <w:p w14:paraId="3B4350F1" w14:textId="77777777" w:rsidR="00772121" w:rsidRPr="00EF259B" w:rsidRDefault="00DB67BB" w:rsidP="00D82DAB">
      <w:pPr>
        <w:ind w:left="567" w:hanging="567"/>
      </w:pPr>
      <w:r w:rsidRPr="00EF259B">
        <w:t>1</w:t>
      </w:r>
      <w:r w:rsidRPr="00EF259B">
        <w:tab/>
      </w:r>
      <w:r w:rsidR="00772121" w:rsidRPr="00EF259B">
        <w:t>Autumn colour arrangement</w:t>
      </w:r>
      <w:r w:rsidR="00D82DAB" w:rsidRPr="00EF259B">
        <w:t xml:space="preserve"> – size 750mm x 600mm (30ins x 24ins) maximum</w:t>
      </w:r>
    </w:p>
    <w:p w14:paraId="2085079E" w14:textId="77777777" w:rsidR="00772121" w:rsidRPr="00EF259B" w:rsidRDefault="00DB67BB" w:rsidP="00D82DAB">
      <w:pPr>
        <w:ind w:left="567" w:hanging="567"/>
      </w:pPr>
      <w:r w:rsidRPr="00EF259B">
        <w:t>2</w:t>
      </w:r>
      <w:r w:rsidRPr="00EF259B">
        <w:tab/>
      </w:r>
      <w:r w:rsidR="00772121" w:rsidRPr="00EF259B">
        <w:t>“Congratulations” arrangement with object</w:t>
      </w:r>
      <w:r w:rsidR="00D82DAB" w:rsidRPr="00EF259B">
        <w:t xml:space="preserve"> –size 750mm x 600mm (30ins x 24ins) maximum. Arrangement size to include object</w:t>
      </w:r>
    </w:p>
    <w:p w14:paraId="2A81F89D" w14:textId="77777777" w:rsidR="00772121" w:rsidRPr="00EF259B" w:rsidRDefault="00DB67BB" w:rsidP="00D82DAB">
      <w:pPr>
        <w:ind w:left="567" w:hanging="567"/>
      </w:pPr>
      <w:r w:rsidRPr="00EF259B">
        <w:t>3</w:t>
      </w:r>
      <w:r w:rsidRPr="00EF259B">
        <w:tab/>
      </w:r>
      <w:r w:rsidR="00772121" w:rsidRPr="00EF259B">
        <w:t>Petite floral arrangement</w:t>
      </w:r>
      <w:r w:rsidR="00D82DAB" w:rsidRPr="00EF259B">
        <w:t xml:space="preserve"> with small stones / pebbles size 150mm (6ins) maximum</w:t>
      </w:r>
    </w:p>
    <w:p w14:paraId="572B6C0F" w14:textId="77777777" w:rsidR="00772121" w:rsidRPr="00EF259B" w:rsidRDefault="00DB67BB" w:rsidP="00D82DAB">
      <w:pPr>
        <w:ind w:left="567" w:hanging="567"/>
      </w:pPr>
      <w:r w:rsidRPr="00EF259B">
        <w:t>4</w:t>
      </w:r>
      <w:r w:rsidRPr="00EF259B">
        <w:tab/>
      </w:r>
      <w:r w:rsidR="00772121" w:rsidRPr="00EF259B">
        <w:t>Symmetrical fan-shaped arrangement</w:t>
      </w:r>
      <w:r w:rsidR="00D82DAB" w:rsidRPr="00EF259B">
        <w:t>- 300mm x 300mm (12ins x12ins) maximum</w:t>
      </w:r>
      <w:r w:rsidR="00772121" w:rsidRPr="00EF259B">
        <w:t>.</w:t>
      </w:r>
    </w:p>
    <w:p w14:paraId="37DD712A" w14:textId="77777777" w:rsidR="005B30CA" w:rsidRPr="00EF259B" w:rsidRDefault="005B30CA"/>
    <w:p w14:paraId="454B1972" w14:textId="77777777" w:rsidR="00D82DAB" w:rsidRPr="00EF259B" w:rsidRDefault="00D82DAB"/>
    <w:p w14:paraId="6D1C054D" w14:textId="77777777" w:rsidR="00356097" w:rsidRPr="00EF259B" w:rsidRDefault="00356097">
      <w:pPr>
        <w:rPr>
          <w:b/>
        </w:rPr>
      </w:pPr>
      <w:r w:rsidRPr="00EF259B">
        <w:rPr>
          <w:b/>
        </w:rPr>
        <w:t>Spring 2009</w:t>
      </w:r>
    </w:p>
    <w:p w14:paraId="67044179" w14:textId="77777777" w:rsidR="00D82DAB" w:rsidRPr="00EF259B" w:rsidRDefault="00D82DAB" w:rsidP="00D82DAB">
      <w:pPr>
        <w:tabs>
          <w:tab w:val="left" w:pos="720"/>
          <w:tab w:val="left" w:pos="4860"/>
        </w:tabs>
        <w:ind w:left="567" w:hanging="567"/>
      </w:pPr>
      <w:r w:rsidRPr="00EF259B">
        <w:t>1</w:t>
      </w:r>
      <w:r w:rsidRPr="00EF259B">
        <w:tab/>
        <w:t>Easter flower arrangement. Other Easter objects may be included. Max height/width 25 inches.</w:t>
      </w:r>
    </w:p>
    <w:p w14:paraId="2950AB61" w14:textId="77777777" w:rsidR="00D82DAB" w:rsidRPr="00EF259B" w:rsidRDefault="00D82DAB" w:rsidP="00D82DAB">
      <w:pPr>
        <w:tabs>
          <w:tab w:val="left" w:pos="720"/>
          <w:tab w:val="left" w:pos="4860"/>
        </w:tabs>
        <w:ind w:left="567" w:hanging="567"/>
      </w:pPr>
      <w:r w:rsidRPr="00EF259B">
        <w:t>2</w:t>
      </w:r>
      <w:r w:rsidRPr="00EF259B">
        <w:tab/>
        <w:t>Foliage arrangement. Max height/width 25 inches.</w:t>
      </w:r>
    </w:p>
    <w:p w14:paraId="16CB7BB6" w14:textId="77777777" w:rsidR="00D82DAB" w:rsidRPr="00EF259B" w:rsidRDefault="00D82DAB" w:rsidP="00D82DAB">
      <w:pPr>
        <w:tabs>
          <w:tab w:val="left" w:pos="720"/>
          <w:tab w:val="left" w:pos="4860"/>
        </w:tabs>
        <w:ind w:left="567" w:hanging="567"/>
      </w:pPr>
      <w:r w:rsidRPr="00EF259B">
        <w:t>3</w:t>
      </w:r>
      <w:r w:rsidRPr="00EF259B">
        <w:tab/>
        <w:t xml:space="preserve">Petite Easter flower arrangement including object/objects. Max size 6 inches in all dimensions including object/objects. </w:t>
      </w:r>
    </w:p>
    <w:p w14:paraId="1755B5EF" w14:textId="77777777" w:rsidR="00356097" w:rsidRPr="00EF259B" w:rsidRDefault="00356097"/>
    <w:p w14:paraId="4E3149DF" w14:textId="77777777" w:rsidR="00A74F7A" w:rsidRPr="00EF259B" w:rsidRDefault="00A74F7A">
      <w:pPr>
        <w:rPr>
          <w:b/>
        </w:rPr>
      </w:pPr>
      <w:r w:rsidRPr="00EF259B">
        <w:rPr>
          <w:b/>
        </w:rPr>
        <w:t xml:space="preserve">Autumn 2009 </w:t>
      </w:r>
    </w:p>
    <w:p w14:paraId="53EBC4C1" w14:textId="77777777" w:rsidR="00C22820" w:rsidRPr="00EF259B" w:rsidRDefault="00C22820" w:rsidP="00C2282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>1</w:t>
      </w:r>
      <w:r w:rsidRPr="00EF259B">
        <w:rPr>
          <w:szCs w:val="24"/>
        </w:rPr>
        <w:tab/>
        <w:t>‘Harvest’ arrangement, which could include vegetables, crops and fruit – size at base 750mm high x 600mm wide (30ins x 24ins) maximum. The base may be used to display part of the arrangement.</w:t>
      </w:r>
    </w:p>
    <w:p w14:paraId="16E80AAA" w14:textId="77777777" w:rsidR="00C22820" w:rsidRPr="00EF259B" w:rsidRDefault="00C22820" w:rsidP="00C2282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>2</w:t>
      </w:r>
      <w:r w:rsidRPr="00EF259B">
        <w:rPr>
          <w:szCs w:val="24"/>
        </w:rPr>
        <w:tab/>
        <w:t xml:space="preserve">Dried flower arrangement, which may incorporate seed heads and grasses </w:t>
      </w:r>
      <w:proofErr w:type="gramStart"/>
      <w:r w:rsidRPr="00EF259B">
        <w:rPr>
          <w:szCs w:val="24"/>
        </w:rPr>
        <w:t>-  750</w:t>
      </w:r>
      <w:proofErr w:type="gramEnd"/>
      <w:r w:rsidRPr="00EF259B">
        <w:rPr>
          <w:szCs w:val="24"/>
        </w:rPr>
        <w:t>mm high x 600mm wide (30ins x 24ins) maximum.</w:t>
      </w:r>
    </w:p>
    <w:p w14:paraId="5EEDDA79" w14:textId="77777777" w:rsidR="00C22820" w:rsidRPr="00EF259B" w:rsidRDefault="00C22820" w:rsidP="00C2282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>3</w:t>
      </w:r>
      <w:r w:rsidRPr="00EF259B">
        <w:rPr>
          <w:szCs w:val="24"/>
        </w:rPr>
        <w:tab/>
        <w:t xml:space="preserve">Petite ‘seaside’ arrangement including objects - size 150mm x 150mm (6ins x 6ins) maximum. </w:t>
      </w:r>
    </w:p>
    <w:p w14:paraId="65E32F11" w14:textId="77777777" w:rsidR="00C22820" w:rsidRPr="00EF259B" w:rsidRDefault="00C22820" w:rsidP="00C2282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>4</w:t>
      </w:r>
      <w:r w:rsidRPr="00EF259B">
        <w:rPr>
          <w:szCs w:val="24"/>
        </w:rPr>
        <w:tab/>
        <w:t>Table centre arrangement in reds, oranges and warm yellows with foliage - 300mm x 300mm (12ins x 12ins) maximum.</w:t>
      </w:r>
    </w:p>
    <w:p w14:paraId="57919A95" w14:textId="77777777" w:rsidR="00C22820" w:rsidRPr="00EF259B" w:rsidRDefault="00C22820"/>
    <w:p w14:paraId="07E42631" w14:textId="77777777" w:rsidR="00DC1DDA" w:rsidRPr="00EF259B" w:rsidRDefault="00EF259B">
      <w:pPr>
        <w:rPr>
          <w:b/>
        </w:rPr>
      </w:pPr>
      <w:r>
        <w:br w:type="page"/>
      </w:r>
      <w:r w:rsidR="00DC1DDA" w:rsidRPr="00EF259B">
        <w:rPr>
          <w:b/>
        </w:rPr>
        <w:lastRenderedPageBreak/>
        <w:t>Spring 2010</w:t>
      </w:r>
    </w:p>
    <w:p w14:paraId="5699D408" w14:textId="77777777" w:rsidR="00DC1DDA" w:rsidRPr="00EF259B" w:rsidRDefault="00C22820" w:rsidP="00C22820">
      <w:pPr>
        <w:ind w:left="567" w:hanging="567"/>
      </w:pPr>
      <w:r w:rsidRPr="00EF259B">
        <w:t>1</w:t>
      </w:r>
      <w:r w:rsidRPr="00EF259B">
        <w:tab/>
      </w:r>
      <w:r w:rsidR="00DC1DDA" w:rsidRPr="00EF259B">
        <w:t>Spring Wedding flower arrangement. Max size 63.5cms (25inches) in all dimensions</w:t>
      </w:r>
    </w:p>
    <w:p w14:paraId="66681384" w14:textId="77777777" w:rsidR="00DC1DDA" w:rsidRPr="00EF259B" w:rsidRDefault="00C22820" w:rsidP="00C22820">
      <w:pPr>
        <w:ind w:left="567" w:hanging="567"/>
      </w:pPr>
      <w:r w:rsidRPr="00EF259B">
        <w:t>2</w:t>
      </w:r>
      <w:r w:rsidRPr="00EF259B">
        <w:tab/>
      </w:r>
      <w:r w:rsidR="00DC1DDA" w:rsidRPr="00EF259B">
        <w:t>An arrangement incorporating seasonal shrubs and/ or trees - Max size 63.5cms (25 inches) in all dimensions</w:t>
      </w:r>
    </w:p>
    <w:p w14:paraId="41C19C46" w14:textId="77777777" w:rsidR="00DC1DDA" w:rsidRPr="00EF259B" w:rsidRDefault="00C22820" w:rsidP="00C22820">
      <w:pPr>
        <w:ind w:left="567" w:hanging="567"/>
      </w:pPr>
      <w:r w:rsidRPr="00EF259B">
        <w:t>3</w:t>
      </w:r>
      <w:r w:rsidRPr="00EF259B">
        <w:tab/>
      </w:r>
      <w:r w:rsidR="00DC1DDA" w:rsidRPr="00EF259B">
        <w:t xml:space="preserve">Petite Easter flower arrangement with an egg theme - Max size 15cms (6inches) in all dimensions </w:t>
      </w:r>
    </w:p>
    <w:p w14:paraId="3B9503CB" w14:textId="77777777" w:rsidR="00DC1DDA" w:rsidRPr="00EF259B" w:rsidRDefault="00DC1DDA"/>
    <w:p w14:paraId="5EBF5ED5" w14:textId="77777777" w:rsidR="00DC1DDA" w:rsidRPr="00EF259B" w:rsidRDefault="00DB67BB">
      <w:pPr>
        <w:rPr>
          <w:b/>
        </w:rPr>
      </w:pPr>
      <w:r w:rsidRPr="00EF259B">
        <w:rPr>
          <w:b/>
        </w:rPr>
        <w:t>Autumn 2010</w:t>
      </w:r>
    </w:p>
    <w:p w14:paraId="6EA5F448" w14:textId="77777777" w:rsidR="00DB67BB" w:rsidRPr="00EF259B" w:rsidRDefault="00DB67BB" w:rsidP="00C2282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 xml:space="preserve">1 </w:t>
      </w:r>
      <w:r w:rsidR="00C22820" w:rsidRPr="00EF259B">
        <w:rPr>
          <w:szCs w:val="24"/>
        </w:rPr>
        <w:tab/>
      </w:r>
      <w:r w:rsidRPr="00EF259B">
        <w:rPr>
          <w:szCs w:val="24"/>
        </w:rPr>
        <w:t xml:space="preserve"> ‘My Fair Lady’ arrangement, including object / objects - size from the base to top of arrangement: 750mm high x 600mm wide (30ins x 24ins) maximum. The base may be used to display part of the arrangement.</w:t>
      </w:r>
    </w:p>
    <w:p w14:paraId="6F99655D" w14:textId="77777777" w:rsidR="00DB67BB" w:rsidRPr="00EF259B" w:rsidRDefault="00DB67BB" w:rsidP="00C22820">
      <w:pPr>
        <w:pStyle w:val="DefaultText"/>
        <w:ind w:left="567" w:hanging="567"/>
        <w:rPr>
          <w:szCs w:val="24"/>
        </w:rPr>
      </w:pPr>
      <w:proofErr w:type="gramStart"/>
      <w:r w:rsidRPr="00EF259B">
        <w:rPr>
          <w:szCs w:val="24"/>
        </w:rPr>
        <w:t xml:space="preserve">2  </w:t>
      </w:r>
      <w:r w:rsidR="00C22820" w:rsidRPr="00EF259B">
        <w:rPr>
          <w:szCs w:val="24"/>
        </w:rPr>
        <w:tab/>
      </w:r>
      <w:proofErr w:type="gramEnd"/>
      <w:r w:rsidRPr="00EF259B">
        <w:rPr>
          <w:szCs w:val="24"/>
        </w:rPr>
        <w:t>Foliage arrangement - 750mm high x 600mm wide (30ins x 24ins.) maximum.</w:t>
      </w:r>
    </w:p>
    <w:p w14:paraId="6AD2A0AF" w14:textId="77777777" w:rsidR="00DB67BB" w:rsidRPr="00EF259B" w:rsidRDefault="00DB67BB" w:rsidP="00C22820">
      <w:pPr>
        <w:pStyle w:val="DefaultText"/>
        <w:ind w:left="567" w:hanging="567"/>
        <w:rPr>
          <w:szCs w:val="24"/>
        </w:rPr>
      </w:pPr>
      <w:proofErr w:type="gramStart"/>
      <w:r w:rsidRPr="00EF259B">
        <w:rPr>
          <w:szCs w:val="24"/>
        </w:rPr>
        <w:t xml:space="preserve">3  </w:t>
      </w:r>
      <w:r w:rsidR="00C22820" w:rsidRPr="00EF259B">
        <w:rPr>
          <w:szCs w:val="24"/>
        </w:rPr>
        <w:tab/>
      </w:r>
      <w:proofErr w:type="gramEnd"/>
      <w:r w:rsidRPr="00EF259B">
        <w:rPr>
          <w:szCs w:val="24"/>
        </w:rPr>
        <w:t xml:space="preserve">‘Harvest’ petite arrangement including objects - size 150mm x 150mm (6ins x 6ins ) maximum. </w:t>
      </w:r>
    </w:p>
    <w:p w14:paraId="2D6B5C2D" w14:textId="77777777" w:rsidR="00DB67BB" w:rsidRPr="00EF259B" w:rsidRDefault="00DB67BB" w:rsidP="00C22820">
      <w:pPr>
        <w:pStyle w:val="DefaultText"/>
        <w:ind w:left="567" w:hanging="567"/>
        <w:rPr>
          <w:szCs w:val="24"/>
        </w:rPr>
      </w:pPr>
      <w:proofErr w:type="gramStart"/>
      <w:r w:rsidRPr="00EF259B">
        <w:rPr>
          <w:szCs w:val="24"/>
        </w:rPr>
        <w:t xml:space="preserve">4  </w:t>
      </w:r>
      <w:r w:rsidR="00C22820" w:rsidRPr="00EF259B">
        <w:rPr>
          <w:szCs w:val="24"/>
        </w:rPr>
        <w:tab/>
      </w:r>
      <w:proofErr w:type="gramEnd"/>
      <w:r w:rsidRPr="00EF259B">
        <w:rPr>
          <w:szCs w:val="24"/>
        </w:rPr>
        <w:t>Oriental table arrangement - 300mm x 300mm (12ins x 12ins) maximum.</w:t>
      </w:r>
    </w:p>
    <w:p w14:paraId="0ABBF4E8" w14:textId="77777777" w:rsidR="00DB67BB" w:rsidRPr="00EF259B" w:rsidRDefault="00DB67BB"/>
    <w:p w14:paraId="67AF117D" w14:textId="77777777" w:rsidR="00DB67BB" w:rsidRPr="00EF259B" w:rsidRDefault="00DB67BB"/>
    <w:p w14:paraId="423EE4DE" w14:textId="77777777" w:rsidR="00DB67BB" w:rsidRPr="00EF259B" w:rsidRDefault="00DB67BB">
      <w:pPr>
        <w:rPr>
          <w:b/>
        </w:rPr>
      </w:pPr>
      <w:r w:rsidRPr="00EF259B">
        <w:rPr>
          <w:b/>
        </w:rPr>
        <w:t>Spring 2011</w:t>
      </w:r>
    </w:p>
    <w:p w14:paraId="01DEE72D" w14:textId="77777777" w:rsidR="00DB67BB" w:rsidRPr="00EF259B" w:rsidRDefault="00DB67BB" w:rsidP="00C22820">
      <w:pPr>
        <w:ind w:left="567" w:hanging="567"/>
        <w:rPr>
          <w:bCs/>
        </w:rPr>
      </w:pPr>
      <w:r w:rsidRPr="00EF259B">
        <w:rPr>
          <w:bCs/>
        </w:rPr>
        <w:t>1</w:t>
      </w:r>
      <w:r w:rsidRPr="00EF259B">
        <w:rPr>
          <w:bCs/>
        </w:rPr>
        <w:tab/>
        <w:t xml:space="preserve">Arrangement using contrasting colours, </w:t>
      </w:r>
      <w:proofErr w:type="spellStart"/>
      <w:r w:rsidRPr="00EF259B">
        <w:rPr>
          <w:bCs/>
        </w:rPr>
        <w:t>ie</w:t>
      </w:r>
      <w:proofErr w:type="spellEnd"/>
      <w:r w:rsidRPr="00EF259B">
        <w:rPr>
          <w:bCs/>
        </w:rPr>
        <w:t>. red and green, blue and orange, yellow and purple.          A small amount of green foliage material may also be used to act as a backdrop to the main colours. Maximum size 63.5cms (25ins) in all dimensions.</w:t>
      </w:r>
    </w:p>
    <w:p w14:paraId="5F576A9C" w14:textId="77777777" w:rsidR="00DB67BB" w:rsidRPr="00EF259B" w:rsidRDefault="00DB67BB" w:rsidP="00C22820">
      <w:pPr>
        <w:ind w:left="567" w:hanging="567"/>
        <w:rPr>
          <w:bCs/>
        </w:rPr>
      </w:pPr>
      <w:r w:rsidRPr="00EF259B">
        <w:rPr>
          <w:bCs/>
        </w:rPr>
        <w:t>2</w:t>
      </w:r>
      <w:r w:rsidRPr="00EF259B">
        <w:rPr>
          <w:bCs/>
        </w:rPr>
        <w:tab/>
        <w:t>A foliage arrangement in a hollow log. Maximum size 63.5cms (25ins) in all dimensions.</w:t>
      </w:r>
    </w:p>
    <w:p w14:paraId="37A1C488" w14:textId="77777777" w:rsidR="00DB67BB" w:rsidRPr="00EF259B" w:rsidRDefault="00DB67BB" w:rsidP="00C22820">
      <w:pPr>
        <w:ind w:left="567" w:hanging="567"/>
        <w:rPr>
          <w:bCs/>
        </w:rPr>
      </w:pPr>
      <w:r w:rsidRPr="00EF259B">
        <w:rPr>
          <w:bCs/>
        </w:rPr>
        <w:t>3</w:t>
      </w:r>
      <w:r w:rsidRPr="00EF259B">
        <w:rPr>
          <w:bCs/>
        </w:rPr>
        <w:tab/>
        <w:t>Petite Spring flower arrangement including suitable object. Maximum size 15cms (6ins) in all dimensions.</w:t>
      </w:r>
    </w:p>
    <w:p w14:paraId="53FD686D" w14:textId="77777777" w:rsidR="00DB67BB" w:rsidRPr="00EF259B" w:rsidRDefault="00DB67BB"/>
    <w:p w14:paraId="3B9C0154" w14:textId="77777777" w:rsidR="00DB67BB" w:rsidRPr="00EF259B" w:rsidRDefault="00DB67BB">
      <w:pPr>
        <w:rPr>
          <w:b/>
        </w:rPr>
      </w:pPr>
      <w:r w:rsidRPr="00EF259B">
        <w:rPr>
          <w:b/>
        </w:rPr>
        <w:t>Autumn 2011</w:t>
      </w:r>
    </w:p>
    <w:p w14:paraId="6AEBC449" w14:textId="77777777" w:rsidR="00DB67BB" w:rsidRPr="00EF259B" w:rsidRDefault="00EF259B" w:rsidP="00EF259B">
      <w:pPr>
        <w:pStyle w:val="DefaultText"/>
        <w:ind w:left="567" w:hanging="567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DB67BB" w:rsidRPr="00EF259B">
        <w:rPr>
          <w:szCs w:val="24"/>
        </w:rPr>
        <w:t xml:space="preserve">‘Fruit &amp; Flowers’ arrangement: using a golden honeydew melon, cut a wedge from the melon (just under a quarter) and scoop out most of the flesh from the fruit. Insert a piece of soaked oasis into the fruit and decorate with flowers and foliage: 750mm high x 600mm wide (30ins x 24ins) maximum. </w:t>
      </w:r>
    </w:p>
    <w:p w14:paraId="71D61D60" w14:textId="77777777" w:rsidR="00DB67BB" w:rsidRPr="00EF259B" w:rsidRDefault="00EF259B" w:rsidP="00EF259B">
      <w:pPr>
        <w:pStyle w:val="DefaultText"/>
        <w:ind w:left="567" w:hanging="567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 w:rsidR="00DB67BB" w:rsidRPr="00EF259B">
        <w:rPr>
          <w:szCs w:val="24"/>
        </w:rPr>
        <w:t>Dried flower arrangement in a wicker basket, using dried flowers, seed heads and/or leaves- 750mm high x 600mm wide (30ins x 24ins) maximum.</w:t>
      </w:r>
    </w:p>
    <w:p w14:paraId="3E31EBA1" w14:textId="77777777" w:rsidR="00DB67BB" w:rsidRPr="00EF259B" w:rsidRDefault="00EF259B" w:rsidP="00EF259B">
      <w:pPr>
        <w:pStyle w:val="DefaultText"/>
        <w:ind w:left="567" w:hanging="567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DB67BB" w:rsidRPr="00EF259B">
        <w:rPr>
          <w:szCs w:val="24"/>
        </w:rPr>
        <w:t xml:space="preserve">Petite flower arrangement in a coloured or unusual jar, bottle or vase - size 150mm x 150mm (6ins x 6 ins) maximum. </w:t>
      </w:r>
    </w:p>
    <w:p w14:paraId="1C294DCA" w14:textId="77777777" w:rsidR="00DB67BB" w:rsidRPr="00EF259B" w:rsidRDefault="00EF259B" w:rsidP="00EF259B">
      <w:pPr>
        <w:pStyle w:val="DefaultText"/>
        <w:ind w:left="567" w:hanging="567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 w:rsidR="00DB67BB" w:rsidRPr="00EF259B">
        <w:rPr>
          <w:szCs w:val="24"/>
        </w:rPr>
        <w:t>For afternoon tea; using a teapot, create an arrangement using foliage and flowers. The lid may also be decorated alongside the pot - 300mm x 300mm (12ins x 12ins) maximum.</w:t>
      </w:r>
    </w:p>
    <w:p w14:paraId="779A111A" w14:textId="77777777" w:rsidR="00DB67BB" w:rsidRDefault="00DB67BB"/>
    <w:p w14:paraId="6C8F00AA" w14:textId="77777777" w:rsidR="00EF259B" w:rsidRPr="00EF259B" w:rsidRDefault="00EF259B"/>
    <w:p w14:paraId="45195B17" w14:textId="77777777" w:rsidR="00DB67BB" w:rsidRPr="00EF259B" w:rsidRDefault="00DB67BB">
      <w:pPr>
        <w:rPr>
          <w:b/>
        </w:rPr>
      </w:pPr>
      <w:r w:rsidRPr="00EF259B">
        <w:rPr>
          <w:b/>
        </w:rPr>
        <w:t>Spring 2012</w:t>
      </w:r>
    </w:p>
    <w:p w14:paraId="78C85965" w14:textId="77777777" w:rsidR="00DB67BB" w:rsidRPr="00EF259B" w:rsidRDefault="00DB67BB" w:rsidP="00C22820">
      <w:pPr>
        <w:ind w:left="567" w:hanging="567"/>
      </w:pPr>
      <w:r w:rsidRPr="00EF259B">
        <w:rPr>
          <w:bCs/>
        </w:rPr>
        <w:t>1</w:t>
      </w:r>
      <w:r w:rsidRPr="00EF259B">
        <w:rPr>
          <w:bCs/>
        </w:rPr>
        <w:tab/>
      </w:r>
      <w:r w:rsidRPr="00EF259B">
        <w:t>An arrangement to suggest Spring Sunshine. Maximum size 63.5cms (25ins) in all dimensions.</w:t>
      </w:r>
    </w:p>
    <w:p w14:paraId="391A61F1" w14:textId="77777777" w:rsidR="00DB67BB" w:rsidRPr="00EF259B" w:rsidRDefault="00DB67BB" w:rsidP="00C22820">
      <w:pPr>
        <w:ind w:left="567" w:hanging="567"/>
      </w:pPr>
      <w:r w:rsidRPr="00EF259B">
        <w:rPr>
          <w:bCs/>
        </w:rPr>
        <w:t>2</w:t>
      </w:r>
      <w:r w:rsidRPr="00EF259B">
        <w:rPr>
          <w:bCs/>
        </w:rPr>
        <w:tab/>
      </w:r>
      <w:r w:rsidRPr="00EF259B">
        <w:t>Arrangement of contrasting foliage. Maximum size 63.5cms (25ins) in all dimensions.</w:t>
      </w:r>
    </w:p>
    <w:p w14:paraId="442C23E8" w14:textId="77777777" w:rsidR="00DB67BB" w:rsidRPr="00EF259B" w:rsidRDefault="00DB67BB" w:rsidP="00C22820">
      <w:pPr>
        <w:ind w:left="567" w:hanging="567"/>
        <w:rPr>
          <w:b/>
        </w:rPr>
      </w:pPr>
      <w:r w:rsidRPr="00EF259B">
        <w:rPr>
          <w:bCs/>
        </w:rPr>
        <w:t>3</w:t>
      </w:r>
      <w:r w:rsidRPr="00EF259B">
        <w:rPr>
          <w:bCs/>
        </w:rPr>
        <w:tab/>
      </w:r>
      <w:r w:rsidRPr="00EF259B">
        <w:t xml:space="preserve">Miniature </w:t>
      </w:r>
      <w:proofErr w:type="gramStart"/>
      <w:r w:rsidRPr="00EF259B">
        <w:t>arrangement</w:t>
      </w:r>
      <w:proofErr w:type="gramEnd"/>
      <w:r w:rsidRPr="00EF259B">
        <w:t xml:space="preserve"> including a shell or shells. Maximum size 15cms (6ins) in all dimensions.</w:t>
      </w:r>
    </w:p>
    <w:p w14:paraId="6C6A4E73" w14:textId="77777777" w:rsidR="00E52810" w:rsidRDefault="00E52810" w:rsidP="00E52810">
      <w:pPr>
        <w:rPr>
          <w:b/>
        </w:rPr>
      </w:pPr>
    </w:p>
    <w:p w14:paraId="45508372" w14:textId="77777777" w:rsidR="00E52810" w:rsidRPr="00EF259B" w:rsidRDefault="006B6D8E" w:rsidP="00E52810">
      <w:pPr>
        <w:rPr>
          <w:b/>
        </w:rPr>
      </w:pPr>
      <w:r>
        <w:rPr>
          <w:b/>
        </w:rPr>
        <w:br w:type="page"/>
      </w:r>
      <w:r w:rsidR="00E52810" w:rsidRPr="00EF259B">
        <w:rPr>
          <w:b/>
        </w:rPr>
        <w:lastRenderedPageBreak/>
        <w:t>Autumn 201</w:t>
      </w:r>
      <w:r w:rsidR="00E52810">
        <w:rPr>
          <w:b/>
        </w:rPr>
        <w:t>2</w:t>
      </w:r>
    </w:p>
    <w:p w14:paraId="3CCF7505" w14:textId="77777777" w:rsidR="00E52810" w:rsidRDefault="00E52810" w:rsidP="00E52810">
      <w:pPr>
        <w:pStyle w:val="DefaultText"/>
        <w:ind w:left="567" w:hanging="567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Pr="00EF259B">
        <w:rPr>
          <w:szCs w:val="24"/>
        </w:rPr>
        <w:t>‘Harvest’ arrangement, which could include vegetables, crops and fruit – size at base 750mm high x 600mm wide (30ins x 24ins) maximum. The base may be used to display part of the arrangement.</w:t>
      </w:r>
    </w:p>
    <w:p w14:paraId="7DC91B07" w14:textId="77777777" w:rsidR="00E52810" w:rsidRPr="00EF259B" w:rsidRDefault="00E52810" w:rsidP="00E52810">
      <w:pPr>
        <w:pStyle w:val="DefaultText"/>
        <w:ind w:left="567" w:hanging="567"/>
        <w:rPr>
          <w:szCs w:val="24"/>
        </w:rPr>
      </w:pPr>
      <w:proofErr w:type="gramStart"/>
      <w:r w:rsidRPr="00EF259B">
        <w:rPr>
          <w:szCs w:val="24"/>
        </w:rPr>
        <w:t xml:space="preserve">2  </w:t>
      </w:r>
      <w:r w:rsidRPr="00EF259B">
        <w:rPr>
          <w:szCs w:val="24"/>
        </w:rPr>
        <w:tab/>
      </w:r>
      <w:proofErr w:type="gramEnd"/>
      <w:r>
        <w:rPr>
          <w:szCs w:val="24"/>
        </w:rPr>
        <w:t xml:space="preserve">An arrangement for an entrance hall or lobby using flowers in harmonizing blues, lilacs, purple and white. </w:t>
      </w:r>
      <w:r w:rsidRPr="00EF259B">
        <w:rPr>
          <w:szCs w:val="24"/>
        </w:rPr>
        <w:t>750mm high x 600mm wide (30ins x 24ins) maximum.</w:t>
      </w:r>
    </w:p>
    <w:p w14:paraId="271ED00F" w14:textId="77777777" w:rsidR="00E52810" w:rsidRPr="00EF259B" w:rsidRDefault="00E52810" w:rsidP="00E52810">
      <w:pPr>
        <w:ind w:left="567" w:hanging="567"/>
      </w:pPr>
      <w:r w:rsidRPr="00EF259B">
        <w:t>3</w:t>
      </w:r>
      <w:r w:rsidRPr="00EF259B">
        <w:tab/>
      </w:r>
      <w:r>
        <w:t xml:space="preserve">Small cup and saucer display, using the cup as a pot </w:t>
      </w:r>
      <w:proofErr w:type="spellStart"/>
      <w:r>
        <w:t>pourri</w:t>
      </w:r>
      <w:proofErr w:type="spellEnd"/>
      <w:r>
        <w:t xml:space="preserve"> container, surrounded by a p</w:t>
      </w:r>
      <w:r w:rsidRPr="00EF259B">
        <w:t xml:space="preserve">etite floral arrangement </w:t>
      </w:r>
      <w:r>
        <w:t>in the saucer using small dried flowers -</w:t>
      </w:r>
      <w:r w:rsidRPr="00EF259B">
        <w:t xml:space="preserve"> size 150mm (6ins) maximum</w:t>
      </w:r>
      <w:r>
        <w:t xml:space="preserve"> in all three dimensions</w:t>
      </w:r>
    </w:p>
    <w:p w14:paraId="6420944E" w14:textId="77777777" w:rsidR="00E52810" w:rsidRPr="00EF259B" w:rsidRDefault="00E52810" w:rsidP="00E52810">
      <w:pPr>
        <w:pStyle w:val="DefaultText"/>
        <w:ind w:left="567" w:hanging="567"/>
        <w:rPr>
          <w:szCs w:val="24"/>
        </w:rPr>
      </w:pPr>
      <w:r w:rsidRPr="00EF259B">
        <w:rPr>
          <w:szCs w:val="24"/>
        </w:rPr>
        <w:t>4</w:t>
      </w:r>
      <w:r w:rsidRPr="00EF259B">
        <w:rPr>
          <w:szCs w:val="24"/>
        </w:rPr>
        <w:tab/>
        <w:t xml:space="preserve">Table centre foliage </w:t>
      </w:r>
      <w:proofErr w:type="gramStart"/>
      <w:r w:rsidRPr="00EF259B">
        <w:rPr>
          <w:szCs w:val="24"/>
        </w:rPr>
        <w:t>arrangement  -</w:t>
      </w:r>
      <w:proofErr w:type="gramEnd"/>
      <w:r w:rsidRPr="00EF259B">
        <w:rPr>
          <w:szCs w:val="24"/>
        </w:rPr>
        <w:t xml:space="preserve"> 300mm </w:t>
      </w:r>
      <w:r>
        <w:rPr>
          <w:szCs w:val="24"/>
        </w:rPr>
        <w:t xml:space="preserve">high </w:t>
      </w:r>
      <w:r w:rsidRPr="00EF259B">
        <w:rPr>
          <w:szCs w:val="24"/>
        </w:rPr>
        <w:t xml:space="preserve">x 300mm </w:t>
      </w:r>
      <w:r>
        <w:rPr>
          <w:szCs w:val="24"/>
        </w:rPr>
        <w:t xml:space="preserve">wide </w:t>
      </w:r>
      <w:r w:rsidRPr="00EF259B">
        <w:rPr>
          <w:szCs w:val="24"/>
        </w:rPr>
        <w:t>(12ins x 12ins) maximum.</w:t>
      </w:r>
    </w:p>
    <w:p w14:paraId="50E671C4" w14:textId="77777777" w:rsidR="00DB67BB" w:rsidRDefault="00DB67BB"/>
    <w:p w14:paraId="33A74897" w14:textId="77777777" w:rsidR="003D6787" w:rsidRDefault="003D6787">
      <w:r w:rsidRPr="00EF259B">
        <w:rPr>
          <w:b/>
        </w:rPr>
        <w:t>Spring 201</w:t>
      </w:r>
      <w:r>
        <w:rPr>
          <w:b/>
        </w:rPr>
        <w:t>3</w:t>
      </w:r>
    </w:p>
    <w:p w14:paraId="3398A146" w14:textId="77777777" w:rsidR="003D6787" w:rsidRDefault="003D6787" w:rsidP="003D6787">
      <w:pPr>
        <w:ind w:left="567" w:hanging="567"/>
      </w:pPr>
      <w:r>
        <w:t xml:space="preserve">1. </w:t>
      </w:r>
      <w:r>
        <w:tab/>
        <w:t xml:space="preserve">Radiant Spring arrangement in round basket-type container, consisting of blue, mauve and yellow flowers. Maximum size 75cms high x 60cms wide (30ins x 24ins). </w:t>
      </w:r>
    </w:p>
    <w:p w14:paraId="016FBACC" w14:textId="77777777" w:rsidR="003D6787" w:rsidRDefault="003D6787" w:rsidP="003D6787">
      <w:pPr>
        <w:ind w:left="567" w:hanging="567"/>
      </w:pPr>
      <w:r>
        <w:t xml:space="preserve">2. </w:t>
      </w:r>
      <w:r>
        <w:tab/>
        <w:t xml:space="preserve">Foliage arrangement in a suitable complimentary container. </w:t>
      </w:r>
    </w:p>
    <w:p w14:paraId="365DD8B6" w14:textId="77777777" w:rsidR="003D6787" w:rsidRDefault="003D6787" w:rsidP="003D6787">
      <w:pPr>
        <w:ind w:left="567"/>
      </w:pPr>
      <w:r>
        <w:t xml:space="preserve">Maximum size 75cms high x 60cms wide (30ins x 24ins). </w:t>
      </w:r>
    </w:p>
    <w:p w14:paraId="494F853A" w14:textId="77777777" w:rsidR="003D6787" w:rsidRDefault="003D6787" w:rsidP="003D6787">
      <w:pPr>
        <w:ind w:left="567" w:hanging="567"/>
      </w:pPr>
      <w:r>
        <w:t xml:space="preserve">3. </w:t>
      </w:r>
      <w:r>
        <w:tab/>
        <w:t>Petite flower arrangement on a piece of bark.</w:t>
      </w:r>
    </w:p>
    <w:p w14:paraId="0AB6CF7A" w14:textId="77777777" w:rsidR="003D6787" w:rsidRDefault="003D6787" w:rsidP="003D6787">
      <w:pPr>
        <w:ind w:left="567"/>
      </w:pPr>
      <w:r>
        <w:t>Maximum size including bark 15cms (6ins) in all dimensions.</w:t>
      </w:r>
    </w:p>
    <w:p w14:paraId="224220C9" w14:textId="77777777" w:rsidR="003D6787" w:rsidRDefault="003D6787" w:rsidP="003D6787">
      <w:pPr>
        <w:ind w:left="567" w:hanging="567"/>
      </w:pPr>
      <w:r>
        <w:t xml:space="preserve">4. </w:t>
      </w:r>
      <w:r>
        <w:tab/>
        <w:t>Create a gateau type arrangement on a round cake stand. The appearance should be layers of flowers building up to a centre. Maximum size 30cms (12ins) in all dimensions.</w:t>
      </w:r>
    </w:p>
    <w:p w14:paraId="5DF091F7" w14:textId="77777777" w:rsidR="003D6787" w:rsidRDefault="003D6787"/>
    <w:p w14:paraId="711C8D7D" w14:textId="77777777" w:rsidR="00020BBF" w:rsidRDefault="00020BBF" w:rsidP="00020BBF">
      <w:pPr>
        <w:rPr>
          <w:b/>
        </w:rPr>
      </w:pPr>
      <w:r w:rsidRPr="00EF259B">
        <w:rPr>
          <w:b/>
        </w:rPr>
        <w:t>Autumn 201</w:t>
      </w:r>
      <w:r>
        <w:rPr>
          <w:b/>
        </w:rPr>
        <w:t>3</w:t>
      </w:r>
    </w:p>
    <w:p w14:paraId="6F6CEFAA" w14:textId="77777777" w:rsidR="00020BBF" w:rsidRDefault="00020BBF" w:rsidP="00020BBF">
      <w:pPr>
        <w:ind w:left="567" w:hanging="567"/>
      </w:pPr>
      <w:r>
        <w:t xml:space="preserve">1 </w:t>
      </w:r>
      <w:r>
        <w:tab/>
        <w:t xml:space="preserve">An informal rectangular arrangement on geometric lines in a country-style setting.          Size 750mm high x 600mm wide (30ins x 24ins) </w:t>
      </w:r>
      <w:r w:rsidRPr="00EF259B">
        <w:t>maximum</w:t>
      </w:r>
      <w:r>
        <w:t xml:space="preserve">. </w:t>
      </w:r>
    </w:p>
    <w:p w14:paraId="41334551" w14:textId="77777777" w:rsidR="00020BBF" w:rsidRDefault="00020BBF" w:rsidP="00020BBF">
      <w:pPr>
        <w:ind w:left="567" w:hanging="567"/>
      </w:pPr>
      <w:r>
        <w:t xml:space="preserve">2 </w:t>
      </w:r>
      <w:r>
        <w:tab/>
        <w:t xml:space="preserve">A wild Winter look, using foliage, rosehips, haws, stalks of wheat, poppy seeds, leaves and grasses.  Size 750mm high x 600mm wide (30ins x 24ins) </w:t>
      </w:r>
      <w:r w:rsidRPr="00EF259B">
        <w:t>maximum</w:t>
      </w:r>
      <w:r>
        <w:t xml:space="preserve">. </w:t>
      </w:r>
    </w:p>
    <w:p w14:paraId="66F7184E" w14:textId="77777777" w:rsidR="00020BBF" w:rsidRDefault="00020BBF" w:rsidP="00020BBF">
      <w:pPr>
        <w:ind w:left="567" w:hanging="567"/>
      </w:pPr>
      <w:r>
        <w:t xml:space="preserve">3 </w:t>
      </w:r>
      <w:r>
        <w:tab/>
        <w:t xml:space="preserve">Petite flower arrangement in a small box propped open with a stick or twig.                   Size 150mm (6ins) </w:t>
      </w:r>
      <w:r w:rsidRPr="00EF259B">
        <w:t>maximum</w:t>
      </w:r>
      <w:r>
        <w:t xml:space="preserve"> in all dimensions including box.</w:t>
      </w:r>
    </w:p>
    <w:p w14:paraId="306C470C" w14:textId="77777777" w:rsidR="00020BBF" w:rsidRDefault="00020BBF" w:rsidP="00020BBF">
      <w:pPr>
        <w:ind w:left="567" w:hanging="567"/>
      </w:pPr>
      <w:proofErr w:type="gramStart"/>
      <w:r>
        <w:t xml:space="preserve">4  </w:t>
      </w:r>
      <w:r>
        <w:tab/>
      </w:r>
      <w:proofErr w:type="gramEnd"/>
      <w:r>
        <w:t xml:space="preserve">A low circular Autumn table arrangement using golden yellow, orange and coppery colours. Size 300mm high x 300mm wide (12ins x 12ins) </w:t>
      </w:r>
      <w:r w:rsidRPr="00EF259B">
        <w:t>maximum</w:t>
      </w:r>
      <w:r>
        <w:t xml:space="preserve">. </w:t>
      </w:r>
    </w:p>
    <w:p w14:paraId="44EE619D" w14:textId="77777777" w:rsidR="00020BBF" w:rsidRPr="00EF259B" w:rsidRDefault="00020BBF" w:rsidP="00020BBF">
      <w:pPr>
        <w:rPr>
          <w:b/>
        </w:rPr>
      </w:pPr>
    </w:p>
    <w:p w14:paraId="08239E1A" w14:textId="77777777" w:rsidR="006B6D8E" w:rsidRDefault="006B6D8E" w:rsidP="006B6D8E">
      <w:pPr>
        <w:rPr>
          <w:b/>
        </w:rPr>
      </w:pPr>
    </w:p>
    <w:p w14:paraId="59750BA8" w14:textId="77777777" w:rsidR="006B6D8E" w:rsidRDefault="006B6D8E" w:rsidP="006B6D8E">
      <w:pPr>
        <w:rPr>
          <w:b/>
        </w:rPr>
      </w:pPr>
      <w:r w:rsidRPr="00EF259B">
        <w:rPr>
          <w:b/>
        </w:rPr>
        <w:t>Spring 201</w:t>
      </w:r>
      <w:r>
        <w:rPr>
          <w:b/>
        </w:rPr>
        <w:t>4</w:t>
      </w:r>
    </w:p>
    <w:p w14:paraId="7A4D1F6B" w14:textId="77777777" w:rsidR="006B6D8E" w:rsidRDefault="006B6D8E" w:rsidP="006B6D8E">
      <w:pPr>
        <w:ind w:left="567" w:hanging="567"/>
      </w:pPr>
      <w:r>
        <w:t>1</w:t>
      </w:r>
      <w:r>
        <w:tab/>
        <w:t xml:space="preserve"> Radiant Spring wedding table arrangement.  Maximum size 30cms high x 30cms wide (12ins x 12ins maximum).</w:t>
      </w:r>
    </w:p>
    <w:p w14:paraId="7BBB4195" w14:textId="77777777" w:rsidR="006B6D8E" w:rsidRDefault="006B6D8E" w:rsidP="006B6D8E">
      <w:pPr>
        <w:ind w:left="567" w:hanging="567"/>
      </w:pPr>
      <w:r>
        <w:t xml:space="preserve">2 </w:t>
      </w:r>
      <w:r>
        <w:tab/>
        <w:t xml:space="preserve">Spring Foliage arrangement. Maximum size 75cms high x 60cms wide (30ins x 24ins).   </w:t>
      </w:r>
    </w:p>
    <w:p w14:paraId="59CFD8C1" w14:textId="77777777" w:rsidR="006B6D8E" w:rsidRDefault="006B6D8E" w:rsidP="006B6D8E">
      <w:pPr>
        <w:ind w:left="567" w:hanging="567"/>
      </w:pPr>
      <w:r>
        <w:t xml:space="preserve">3 </w:t>
      </w:r>
      <w:r>
        <w:tab/>
        <w:t xml:space="preserve">Petite Easter flower arrangement including object / objects.  Maximum size 15cms (6ins) in all dimensions. </w:t>
      </w:r>
    </w:p>
    <w:p w14:paraId="15BB460C" w14:textId="77777777" w:rsidR="006B6D8E" w:rsidRDefault="006B6D8E" w:rsidP="006B6D8E">
      <w:pPr>
        <w:ind w:left="567" w:hanging="567"/>
      </w:pPr>
      <w:r>
        <w:t xml:space="preserve">4 </w:t>
      </w:r>
      <w:r>
        <w:tab/>
        <w:t xml:space="preserve">“Milliner’s Fancy”, create an Easter Bonnet using a plain round cake tin as base. Maximum size (including tin) 46cms (18ins) in all dimensions. </w:t>
      </w:r>
    </w:p>
    <w:p w14:paraId="4C7AFD58" w14:textId="77777777" w:rsidR="006B6D8E" w:rsidRDefault="006B6D8E" w:rsidP="006B6D8E">
      <w:pPr>
        <w:jc w:val="center"/>
        <w:rPr>
          <w:b/>
        </w:rPr>
      </w:pPr>
    </w:p>
    <w:p w14:paraId="255601A5" w14:textId="77777777" w:rsidR="00017ED4" w:rsidRDefault="00017ED4" w:rsidP="00017ED4">
      <w:pPr>
        <w:rPr>
          <w:b/>
        </w:rPr>
      </w:pPr>
      <w:r w:rsidRPr="00EF259B">
        <w:rPr>
          <w:b/>
        </w:rPr>
        <w:t>Autumn 201</w:t>
      </w:r>
      <w:r>
        <w:rPr>
          <w:b/>
        </w:rPr>
        <w:t>4</w:t>
      </w:r>
    </w:p>
    <w:p w14:paraId="6F89E743" w14:textId="77777777" w:rsidR="00017ED4" w:rsidRDefault="00017ED4" w:rsidP="00017ED4">
      <w:pPr>
        <w:ind w:left="454" w:hanging="454"/>
      </w:pPr>
      <w:r>
        <w:t>1</w:t>
      </w:r>
      <w:r w:rsidRPr="00107BC9">
        <w:t xml:space="preserve"> </w:t>
      </w:r>
      <w:r>
        <w:tab/>
        <w:t xml:space="preserve">An arrangement for an entrance hall or lobby using flowers in autumnal colours.             Size 750mm high x 600mm wide (30ins x 24ins) maximum.   </w:t>
      </w:r>
    </w:p>
    <w:p w14:paraId="1879EAC1" w14:textId="77777777" w:rsidR="00017ED4" w:rsidRDefault="00017ED4" w:rsidP="00017ED4">
      <w:pPr>
        <w:ind w:left="454" w:hanging="454"/>
      </w:pPr>
      <w:r>
        <w:t>2</w:t>
      </w:r>
      <w:r>
        <w:tab/>
        <w:t xml:space="preserve">Contrasting shades of autumn foliage displayed in a basket. Size 750mm high x 600mm wide (30ins x 24ins) maximum.   </w:t>
      </w:r>
    </w:p>
    <w:p w14:paraId="182FB9DE" w14:textId="77777777" w:rsidR="00017ED4" w:rsidRDefault="00017ED4" w:rsidP="00017ED4">
      <w:pPr>
        <w:ind w:left="454" w:hanging="454"/>
      </w:pPr>
      <w:r>
        <w:t xml:space="preserve">3 </w:t>
      </w:r>
      <w:r>
        <w:tab/>
        <w:t xml:space="preserve">Petite flower arrangement using small colourful dish or saucer. Size 150mm (6ins) maximum in all dimensions including dish or saucer. </w:t>
      </w:r>
    </w:p>
    <w:p w14:paraId="79FA459F" w14:textId="77777777" w:rsidR="00017ED4" w:rsidRDefault="00017ED4" w:rsidP="00017ED4">
      <w:pPr>
        <w:ind w:left="454" w:hanging="454"/>
      </w:pPr>
      <w:r>
        <w:t xml:space="preserve">4 </w:t>
      </w:r>
      <w:r>
        <w:tab/>
        <w:t xml:space="preserve">An imaginative arrangement of dried flowers, cereals and grasses incorporating an old watering can.  Size 750mm high x 600mm wide (30ins x 24ins) maximum. </w:t>
      </w:r>
    </w:p>
    <w:p w14:paraId="114DEC03" w14:textId="77777777" w:rsidR="006B6D8E" w:rsidRDefault="006B6D8E" w:rsidP="006B6D8E"/>
    <w:p w14:paraId="7563DD51" w14:textId="77777777" w:rsidR="007359A3" w:rsidRDefault="007359A3" w:rsidP="007359A3">
      <w:pPr>
        <w:rPr>
          <w:b/>
        </w:rPr>
      </w:pPr>
      <w:r>
        <w:rPr>
          <w:b/>
        </w:rPr>
        <w:br w:type="page"/>
      </w:r>
      <w:r w:rsidRPr="00EF259B">
        <w:rPr>
          <w:b/>
        </w:rPr>
        <w:lastRenderedPageBreak/>
        <w:t>Spring 201</w:t>
      </w:r>
      <w:r w:rsidR="004A20D9">
        <w:rPr>
          <w:b/>
        </w:rPr>
        <w:t>5</w:t>
      </w:r>
    </w:p>
    <w:p w14:paraId="132E6F67" w14:textId="77777777" w:rsidR="007359A3" w:rsidRPr="00325BBF" w:rsidRDefault="007359A3" w:rsidP="007359A3">
      <w:pPr>
        <w:ind w:left="567" w:hanging="567"/>
      </w:pPr>
      <w:r w:rsidRPr="00325BBF">
        <w:t xml:space="preserve">1 </w:t>
      </w:r>
      <w:r>
        <w:tab/>
        <w:t xml:space="preserve">Arrangement of mixed coloured </w:t>
      </w:r>
      <w:r w:rsidRPr="00325BBF">
        <w:t xml:space="preserve">Spring </w:t>
      </w:r>
      <w:r>
        <w:t xml:space="preserve">flowers. Maximum size 75cm high x 60cm wide </w:t>
      </w:r>
      <w:r w:rsidRPr="00325BBF">
        <w:t>(</w:t>
      </w:r>
      <w:r>
        <w:t>30ins x 24ins).</w:t>
      </w:r>
      <w:r w:rsidRPr="00325BBF">
        <w:t xml:space="preserve"> </w:t>
      </w:r>
    </w:p>
    <w:p w14:paraId="7774895F" w14:textId="77777777" w:rsidR="007359A3" w:rsidRDefault="007359A3" w:rsidP="007359A3">
      <w:pPr>
        <w:ind w:left="567" w:hanging="567"/>
      </w:pPr>
      <w:r>
        <w:t xml:space="preserve">2 </w:t>
      </w:r>
      <w:r>
        <w:tab/>
        <w:t xml:space="preserve">Spring Foliage arrangement. Maximum size 75cms high x 60cms wide (30ins x 24ins).   </w:t>
      </w:r>
    </w:p>
    <w:p w14:paraId="4CC7023D" w14:textId="77777777" w:rsidR="007359A3" w:rsidRDefault="007359A3" w:rsidP="007359A3">
      <w:pPr>
        <w:ind w:left="567" w:hanging="567"/>
      </w:pPr>
      <w:r w:rsidRPr="00325BBF">
        <w:t xml:space="preserve">3 </w:t>
      </w:r>
      <w:r>
        <w:tab/>
      </w:r>
      <w:r w:rsidRPr="00325BBF">
        <w:t>Petite Spring flower arrangement including object /objects</w:t>
      </w:r>
      <w:r>
        <w:t>.</w:t>
      </w:r>
      <w:r w:rsidRPr="00DE2620">
        <w:t xml:space="preserve"> </w:t>
      </w:r>
      <w:r>
        <w:t>Maximum size 15cms (6ins) in all dimensions.</w:t>
      </w:r>
    </w:p>
    <w:p w14:paraId="09ADBA67" w14:textId="77777777" w:rsidR="007359A3" w:rsidRDefault="007359A3" w:rsidP="007359A3">
      <w:pPr>
        <w:ind w:left="567" w:hanging="567"/>
      </w:pPr>
      <w:r w:rsidRPr="00FF387E">
        <w:t xml:space="preserve">4 </w:t>
      </w:r>
      <w:r>
        <w:tab/>
        <w:t>Bridesmaid’s basket of flowers. Small, round arrangement.</w:t>
      </w:r>
      <w:r w:rsidRPr="00FF387E">
        <w:t xml:space="preserve"> </w:t>
      </w:r>
      <w:r>
        <w:t>Maximum size 30cms (12ins) in all dimensions.</w:t>
      </w:r>
    </w:p>
    <w:p w14:paraId="68D4A588" w14:textId="77777777" w:rsidR="007359A3" w:rsidRDefault="007359A3" w:rsidP="006B6D8E"/>
    <w:p w14:paraId="40DF4160" w14:textId="77777777" w:rsidR="00DF6887" w:rsidRDefault="00DF6887" w:rsidP="00DF6887">
      <w:pPr>
        <w:rPr>
          <w:b/>
        </w:rPr>
      </w:pPr>
      <w:r w:rsidRPr="00EF259B">
        <w:rPr>
          <w:b/>
        </w:rPr>
        <w:t>Autumn 201</w:t>
      </w:r>
      <w:r>
        <w:rPr>
          <w:b/>
        </w:rPr>
        <w:t>5</w:t>
      </w:r>
    </w:p>
    <w:p w14:paraId="4FDBDA17" w14:textId="77777777" w:rsidR="00DF6887" w:rsidRDefault="00DF6887" w:rsidP="00DF6887">
      <w:pPr>
        <w:ind w:left="567" w:hanging="567"/>
      </w:pPr>
      <w:r w:rsidRPr="00FD0F79">
        <w:t xml:space="preserve">1 </w:t>
      </w:r>
      <w:r>
        <w:tab/>
        <w:t>Harvest arrangement of Autumn coloured flowers,</w:t>
      </w:r>
      <w:r w:rsidRPr="00FD0F79">
        <w:t xml:space="preserve"> which may </w:t>
      </w:r>
      <w:r>
        <w:t xml:space="preserve">also </w:t>
      </w:r>
      <w:r w:rsidRPr="00FD0F79">
        <w:t>include fruit, and vegetables. The base may be used as part of the arrangement</w:t>
      </w:r>
      <w:r>
        <w:t>. Maximum size 75cm (30ins) high x 60cm (24ins) square.</w:t>
      </w:r>
    </w:p>
    <w:p w14:paraId="404A7282" w14:textId="77777777" w:rsidR="00DF6887" w:rsidRDefault="00DF6887" w:rsidP="00DF6887">
      <w:pPr>
        <w:ind w:left="567" w:hanging="567"/>
      </w:pPr>
      <w:r w:rsidRPr="00875E78">
        <w:t xml:space="preserve">2 </w:t>
      </w:r>
      <w:r>
        <w:tab/>
      </w:r>
      <w:r w:rsidRPr="00875E78">
        <w:t xml:space="preserve">Dried flower </w:t>
      </w:r>
      <w:r>
        <w:t xml:space="preserve">“woodland” </w:t>
      </w:r>
      <w:r w:rsidRPr="00875E78">
        <w:t>arrangement,</w:t>
      </w:r>
      <w:r>
        <w:t xml:space="preserve"> </w:t>
      </w:r>
      <w:r w:rsidRPr="00875E78">
        <w:t>which may incorporate seed heads and grasses</w:t>
      </w:r>
      <w:r>
        <w:t>. Maximum size 75cm (30ins) high x 60cm (24ins) square.</w:t>
      </w:r>
    </w:p>
    <w:p w14:paraId="0317AA04" w14:textId="77777777" w:rsidR="00DF6887" w:rsidRDefault="00DF6887" w:rsidP="00DF6887">
      <w:pPr>
        <w:ind w:left="567" w:hanging="567"/>
      </w:pPr>
      <w:r w:rsidRPr="00875E78">
        <w:t xml:space="preserve">3 </w:t>
      </w:r>
      <w:r>
        <w:tab/>
      </w:r>
      <w:r w:rsidRPr="00875E78">
        <w:t xml:space="preserve">Petite floral arrangement with </w:t>
      </w:r>
      <w:r>
        <w:t xml:space="preserve">suitable </w:t>
      </w:r>
      <w:r w:rsidRPr="00875E78">
        <w:t xml:space="preserve">ornament. </w:t>
      </w:r>
      <w:r>
        <w:t xml:space="preserve">Maximum size 15cm (6ins) in all dimensions including ornament. </w:t>
      </w:r>
    </w:p>
    <w:p w14:paraId="3DE20530" w14:textId="77777777" w:rsidR="00DF6887" w:rsidRDefault="00DF6887" w:rsidP="00DF6887">
      <w:pPr>
        <w:ind w:left="567" w:hanging="567"/>
      </w:pPr>
      <w:r w:rsidRPr="003C27D5">
        <w:t xml:space="preserve">4 </w:t>
      </w:r>
      <w:r>
        <w:tab/>
        <w:t>Autumn t</w:t>
      </w:r>
      <w:r w:rsidRPr="003C27D5">
        <w:t>able arrangement including candles</w:t>
      </w:r>
      <w:r>
        <w:t>.</w:t>
      </w:r>
      <w:r w:rsidRPr="003C27D5">
        <w:t xml:space="preserve"> </w:t>
      </w:r>
      <w:r>
        <w:t xml:space="preserve">Maximum size </w:t>
      </w:r>
      <w:r w:rsidRPr="003C27D5">
        <w:t>30</w:t>
      </w:r>
      <w:r>
        <w:t>cm</w:t>
      </w:r>
      <w:r w:rsidRPr="003C27D5">
        <w:t xml:space="preserve"> (12ins</w:t>
      </w:r>
      <w:r>
        <w:t>) in all dimensions.</w:t>
      </w:r>
    </w:p>
    <w:p w14:paraId="22EDE2F3" w14:textId="77777777" w:rsidR="00020BBF" w:rsidRDefault="00020BBF"/>
    <w:p w14:paraId="1B284CF6" w14:textId="77777777" w:rsidR="00C7796C" w:rsidRDefault="00C7796C" w:rsidP="00C7796C">
      <w:pPr>
        <w:rPr>
          <w:b/>
        </w:rPr>
      </w:pPr>
      <w:r w:rsidRPr="00EF259B">
        <w:rPr>
          <w:b/>
        </w:rPr>
        <w:t>Spring 201</w:t>
      </w:r>
      <w:r>
        <w:rPr>
          <w:b/>
        </w:rPr>
        <w:t>6</w:t>
      </w:r>
    </w:p>
    <w:p w14:paraId="741D342F" w14:textId="77777777" w:rsidR="00C7796C" w:rsidRDefault="00C7796C" w:rsidP="00C7796C">
      <w:pPr>
        <w:ind w:left="567" w:hanging="567"/>
      </w:pPr>
      <w:r w:rsidRPr="00153673">
        <w:t>1</w:t>
      </w:r>
      <w:r>
        <w:tab/>
      </w:r>
      <w:r w:rsidRPr="00153673">
        <w:t xml:space="preserve">Arrangement of Spring flowers in a glass </w:t>
      </w:r>
      <w:r>
        <w:t>container,</w:t>
      </w:r>
      <w:r w:rsidRPr="00153673">
        <w:t xml:space="preserve"> using marbles to hold the arrangement in position</w:t>
      </w:r>
      <w:r>
        <w:t>.</w:t>
      </w:r>
      <w:r w:rsidRPr="00233067">
        <w:t xml:space="preserve"> </w:t>
      </w:r>
      <w:r>
        <w:t xml:space="preserve">Maximum size 75cm high x 60cm wide </w:t>
      </w:r>
      <w:r w:rsidRPr="00325BBF">
        <w:t>(</w:t>
      </w:r>
      <w:r>
        <w:t>30ins x 24ins).</w:t>
      </w:r>
    </w:p>
    <w:p w14:paraId="1F67DF78" w14:textId="77777777" w:rsidR="00C7796C" w:rsidRDefault="00C7796C" w:rsidP="00C7796C">
      <w:pPr>
        <w:ind w:left="567" w:hanging="567"/>
      </w:pPr>
      <w:r w:rsidRPr="00153673">
        <w:t>2</w:t>
      </w:r>
      <w:r>
        <w:tab/>
        <w:t xml:space="preserve">An arrangement for an entrance hall or lobby using flowers in </w:t>
      </w:r>
      <w:r w:rsidRPr="00153673">
        <w:t>harmoni</w:t>
      </w:r>
      <w:r>
        <w:t>s</w:t>
      </w:r>
      <w:r w:rsidRPr="00153673">
        <w:t>ing rich pinks, purples and white</w:t>
      </w:r>
      <w:r>
        <w:t>.</w:t>
      </w:r>
      <w:r w:rsidRPr="00D57099">
        <w:t xml:space="preserve"> </w:t>
      </w:r>
      <w:r>
        <w:t xml:space="preserve">Maximum size 75cm high x 60cm wide </w:t>
      </w:r>
      <w:r w:rsidRPr="00325BBF">
        <w:t>(</w:t>
      </w:r>
      <w:r>
        <w:t>30ins x 24ins).</w:t>
      </w:r>
    </w:p>
    <w:p w14:paraId="6EF4C3C0" w14:textId="77777777" w:rsidR="00C7796C" w:rsidRDefault="00C7796C" w:rsidP="00C7796C">
      <w:pPr>
        <w:ind w:left="567" w:hanging="567"/>
      </w:pPr>
      <w:r w:rsidRPr="00153673">
        <w:t>3</w:t>
      </w:r>
      <w:r>
        <w:tab/>
      </w:r>
      <w:r w:rsidRPr="00153673">
        <w:t xml:space="preserve">Petite Spring flower arrangement with small animal ornament. </w:t>
      </w:r>
      <w:r>
        <w:t>Maximum size 15cms (6ins) in all dimensions.</w:t>
      </w:r>
    </w:p>
    <w:p w14:paraId="3F068FB1" w14:textId="77777777" w:rsidR="00C7796C" w:rsidRPr="00153673" w:rsidRDefault="00C7796C" w:rsidP="00C7796C">
      <w:pPr>
        <w:ind w:left="567" w:hanging="567"/>
      </w:pPr>
      <w:r w:rsidRPr="00153673">
        <w:t>4</w:t>
      </w:r>
      <w:r>
        <w:tab/>
      </w:r>
      <w:r w:rsidRPr="00153673">
        <w:t>Small</w:t>
      </w:r>
      <w:r>
        <w:t xml:space="preserve"> </w:t>
      </w:r>
      <w:r w:rsidRPr="00153673">
        <w:t>round posy arrangement of flowers suitable for handing to the Queen on a walk</w:t>
      </w:r>
      <w:r>
        <w:t>-</w:t>
      </w:r>
      <w:r w:rsidRPr="00153673">
        <w:t>about. May be displayed in water.</w:t>
      </w:r>
    </w:p>
    <w:p w14:paraId="79C3455A" w14:textId="77777777" w:rsidR="00C7796C" w:rsidRDefault="00C7796C" w:rsidP="00C7796C">
      <w:pPr>
        <w:ind w:left="567" w:hanging="567"/>
        <w:jc w:val="center"/>
      </w:pPr>
    </w:p>
    <w:p w14:paraId="5348758C" w14:textId="77777777" w:rsidR="00AB517E" w:rsidRDefault="00AB517E" w:rsidP="00AB517E">
      <w:pPr>
        <w:rPr>
          <w:b/>
        </w:rPr>
      </w:pPr>
      <w:r w:rsidRPr="00EF259B">
        <w:rPr>
          <w:b/>
        </w:rPr>
        <w:t>Autumn 201</w:t>
      </w:r>
      <w:r>
        <w:rPr>
          <w:b/>
        </w:rPr>
        <w:t>6</w:t>
      </w:r>
    </w:p>
    <w:p w14:paraId="1DD24C69" w14:textId="77777777" w:rsidR="00AB517E" w:rsidRDefault="00AB517E" w:rsidP="00AB517E">
      <w:pPr>
        <w:ind w:left="567" w:hanging="567"/>
      </w:pPr>
      <w:r w:rsidRPr="00153673">
        <w:t>1</w:t>
      </w:r>
      <w:r>
        <w:tab/>
      </w:r>
      <w:r w:rsidRPr="00153673">
        <w:t>Autumn coloured flower arrangement, to include fruit and vegetables. The base may be used as part of the arrangement</w:t>
      </w:r>
      <w:r>
        <w:t>. Maximum size 75cm (30ins) high x 60cm (24ins) square.</w:t>
      </w:r>
    </w:p>
    <w:p w14:paraId="27CA15BD" w14:textId="77777777" w:rsidR="00AB517E" w:rsidRDefault="00AB517E" w:rsidP="00AB517E">
      <w:pPr>
        <w:ind w:left="567" w:hanging="567"/>
      </w:pPr>
      <w:r w:rsidRPr="00153673">
        <w:t>2.</w:t>
      </w:r>
      <w:r>
        <w:tab/>
      </w:r>
      <w:r w:rsidRPr="00153673">
        <w:t>Autumn dried flower arrangement</w:t>
      </w:r>
      <w:r>
        <w:t>,</w:t>
      </w:r>
      <w:r w:rsidRPr="00153673">
        <w:t xml:space="preserve"> which may incorporate seed heads and grasses</w:t>
      </w:r>
      <w:r>
        <w:t>,</w:t>
      </w:r>
      <w:r w:rsidRPr="00153673">
        <w:t xml:space="preserve"> in a wicker shopping basket</w:t>
      </w:r>
      <w:r>
        <w:t>. Maximum size 75cm (30ins) high x 60cm (24ins) square.</w:t>
      </w:r>
    </w:p>
    <w:p w14:paraId="0EB0B2FA" w14:textId="77777777" w:rsidR="00AB517E" w:rsidRDefault="00AB517E" w:rsidP="00AB517E">
      <w:pPr>
        <w:ind w:left="567" w:hanging="567"/>
      </w:pPr>
      <w:r w:rsidRPr="00153673">
        <w:t>3</w:t>
      </w:r>
      <w:r>
        <w:tab/>
      </w:r>
      <w:r w:rsidRPr="00153673">
        <w:t>Petite floral arrangement with small stones as ornament</w:t>
      </w:r>
      <w:r>
        <w:t>s</w:t>
      </w:r>
      <w:r w:rsidRPr="00153673">
        <w:t xml:space="preserve">. </w:t>
      </w:r>
      <w:r>
        <w:t>Maximum size 15cm (6ins) in all dimensions.</w:t>
      </w:r>
    </w:p>
    <w:p w14:paraId="2BCEE6F4" w14:textId="77777777" w:rsidR="00AB517E" w:rsidRDefault="00AB517E" w:rsidP="00AB517E">
      <w:pPr>
        <w:ind w:left="567" w:hanging="567"/>
      </w:pPr>
      <w:r w:rsidRPr="00153673">
        <w:t>4</w:t>
      </w:r>
      <w:r>
        <w:tab/>
      </w:r>
      <w:r w:rsidRPr="00153673">
        <w:t>Golden coloured table arrangement</w:t>
      </w:r>
      <w:r>
        <w:t xml:space="preserve">. </w:t>
      </w:r>
      <w:r w:rsidRPr="00153673">
        <w:t xml:space="preserve"> </w:t>
      </w:r>
      <w:r>
        <w:t xml:space="preserve">Maximum size </w:t>
      </w:r>
      <w:r w:rsidRPr="003C27D5">
        <w:t>30</w:t>
      </w:r>
      <w:r>
        <w:t>cm</w:t>
      </w:r>
      <w:r w:rsidRPr="003C27D5">
        <w:t xml:space="preserve"> (12ins</w:t>
      </w:r>
      <w:r>
        <w:t>) in all dimensions.</w:t>
      </w:r>
    </w:p>
    <w:p w14:paraId="3B7EF914" w14:textId="77777777" w:rsidR="00AB517E" w:rsidRDefault="00AB517E" w:rsidP="00AB517E">
      <w:pPr>
        <w:ind w:left="567" w:hanging="567"/>
      </w:pPr>
    </w:p>
    <w:p w14:paraId="11265753" w14:textId="77777777" w:rsidR="004A20D9" w:rsidRDefault="004A20D9" w:rsidP="004A20D9">
      <w:pPr>
        <w:rPr>
          <w:b/>
        </w:rPr>
      </w:pPr>
      <w:r w:rsidRPr="00EF259B">
        <w:rPr>
          <w:b/>
        </w:rPr>
        <w:t>Spring 201</w:t>
      </w:r>
      <w:r>
        <w:rPr>
          <w:b/>
        </w:rPr>
        <w:t>7</w:t>
      </w:r>
    </w:p>
    <w:p w14:paraId="06F0C394" w14:textId="77777777" w:rsidR="004A20D9" w:rsidRDefault="004A20D9" w:rsidP="004A20D9">
      <w:pPr>
        <w:ind w:left="567" w:hanging="567"/>
      </w:pPr>
      <w:r w:rsidRPr="00153673">
        <w:t>1</w:t>
      </w:r>
      <w:r>
        <w:tab/>
      </w:r>
      <w:r w:rsidRPr="00153673">
        <w:t xml:space="preserve">Arrangement </w:t>
      </w:r>
      <w:r>
        <w:t>with five tulips, not in a vase.</w:t>
      </w:r>
      <w:r w:rsidRPr="00233067">
        <w:t xml:space="preserve"> </w:t>
      </w:r>
    </w:p>
    <w:p w14:paraId="5D8BAFA0" w14:textId="77777777" w:rsidR="004A20D9" w:rsidRDefault="004A20D9" w:rsidP="004A20D9">
      <w:pPr>
        <w:ind w:left="1134" w:hanging="567"/>
      </w:pPr>
      <w:r>
        <w:t xml:space="preserve">Maximum size 75cm high x 60cm wide </w:t>
      </w:r>
      <w:r w:rsidRPr="00325BBF">
        <w:t>(</w:t>
      </w:r>
      <w:r>
        <w:t>30ins x 24ins).</w:t>
      </w:r>
    </w:p>
    <w:p w14:paraId="52DD6311" w14:textId="77777777" w:rsidR="004A20D9" w:rsidRPr="004A20D9" w:rsidRDefault="004A20D9" w:rsidP="004A20D9">
      <w:pPr>
        <w:ind w:left="567" w:hanging="567"/>
        <w:rPr>
          <w:color w:val="FF0000"/>
        </w:rPr>
      </w:pPr>
      <w:r w:rsidRPr="004A20D9">
        <w:rPr>
          <w:color w:val="FF0000"/>
        </w:rPr>
        <w:t>2</w:t>
      </w:r>
      <w:r w:rsidRPr="004A20D9">
        <w:rPr>
          <w:color w:val="FF0000"/>
        </w:rPr>
        <w:tab/>
        <w:t xml:space="preserve">An arrangement inspired by any show / theatre production. </w:t>
      </w:r>
    </w:p>
    <w:p w14:paraId="122E6A21" w14:textId="77777777" w:rsidR="004A20D9" w:rsidRPr="004A20D9" w:rsidRDefault="004A20D9" w:rsidP="004A20D9">
      <w:pPr>
        <w:ind w:left="1134" w:hanging="567"/>
        <w:rPr>
          <w:color w:val="FF0000"/>
        </w:rPr>
      </w:pPr>
      <w:r w:rsidRPr="004A20D9">
        <w:rPr>
          <w:color w:val="FF0000"/>
        </w:rPr>
        <w:t>Maximum size 75cm high x 60cm wide (30ins x 24ins).</w:t>
      </w:r>
    </w:p>
    <w:p w14:paraId="19AA3D7F" w14:textId="77777777" w:rsidR="004A20D9" w:rsidRDefault="004A20D9" w:rsidP="004A20D9">
      <w:pPr>
        <w:ind w:left="567" w:hanging="567"/>
      </w:pPr>
      <w:r w:rsidRPr="00153673">
        <w:t>3</w:t>
      </w:r>
      <w:r>
        <w:tab/>
        <w:t>A</w:t>
      </w:r>
      <w:r w:rsidRPr="00153673">
        <w:t xml:space="preserve">rrangement </w:t>
      </w:r>
      <w:r>
        <w:t>in an egg cup</w:t>
      </w:r>
      <w:r w:rsidRPr="00153673">
        <w:t xml:space="preserve">. </w:t>
      </w:r>
      <w:r>
        <w:t>Maximum size 15cms (6ins) in all dimensions.</w:t>
      </w:r>
    </w:p>
    <w:p w14:paraId="3305EBE2" w14:textId="77777777" w:rsidR="004A20D9" w:rsidRPr="00153673" w:rsidRDefault="004A20D9" w:rsidP="004A20D9">
      <w:pPr>
        <w:ind w:left="567" w:hanging="567"/>
      </w:pPr>
      <w:r w:rsidRPr="00153673">
        <w:t>4</w:t>
      </w:r>
      <w:r>
        <w:tab/>
        <w:t>A buttonhole.</w:t>
      </w:r>
    </w:p>
    <w:p w14:paraId="0537002B" w14:textId="77777777" w:rsidR="004A20D9" w:rsidRDefault="004A20D9"/>
    <w:p w14:paraId="2A0E148A" w14:textId="77777777" w:rsidR="00D74F5A" w:rsidRDefault="00D74F5A" w:rsidP="00D74F5A">
      <w:pPr>
        <w:rPr>
          <w:b/>
        </w:rPr>
      </w:pPr>
      <w:r>
        <w:rPr>
          <w:b/>
        </w:rPr>
        <w:br w:type="page"/>
      </w:r>
      <w:r w:rsidRPr="00EF259B">
        <w:rPr>
          <w:b/>
        </w:rPr>
        <w:lastRenderedPageBreak/>
        <w:t>Autumn 201</w:t>
      </w:r>
      <w:r>
        <w:rPr>
          <w:b/>
        </w:rPr>
        <w:t>7</w:t>
      </w:r>
    </w:p>
    <w:p w14:paraId="7936BE55" w14:textId="77777777" w:rsidR="00D74F5A" w:rsidRDefault="00D74F5A" w:rsidP="00D74F5A">
      <w:pPr>
        <w:ind w:left="567" w:hanging="567"/>
      </w:pPr>
      <w:r w:rsidRPr="00153673">
        <w:t>1</w:t>
      </w:r>
      <w:r>
        <w:tab/>
      </w:r>
      <w:r w:rsidRPr="00153673">
        <w:t xml:space="preserve">Arrangement </w:t>
      </w:r>
      <w:r>
        <w:t>with five roses, not in a vase.</w:t>
      </w:r>
      <w:r w:rsidRPr="00233067">
        <w:t xml:space="preserve"> </w:t>
      </w:r>
    </w:p>
    <w:p w14:paraId="4430B8AB" w14:textId="77777777" w:rsidR="00D74F5A" w:rsidRDefault="00D74F5A" w:rsidP="00D74F5A">
      <w:pPr>
        <w:ind w:left="1134" w:hanging="567"/>
      </w:pPr>
      <w:r>
        <w:t xml:space="preserve">Maximum size 75cm high x 60cm wide </w:t>
      </w:r>
      <w:r w:rsidRPr="00325BBF">
        <w:t>(</w:t>
      </w:r>
      <w:r>
        <w:t>30ins x 24ins).</w:t>
      </w:r>
    </w:p>
    <w:p w14:paraId="1C294048" w14:textId="77777777" w:rsidR="00D74F5A" w:rsidRPr="00D74F5A" w:rsidRDefault="00D74F5A" w:rsidP="00D74F5A">
      <w:pPr>
        <w:ind w:left="567" w:hanging="567"/>
        <w:rPr>
          <w:color w:val="0000FF"/>
        </w:rPr>
      </w:pPr>
      <w:r w:rsidRPr="00D74F5A">
        <w:rPr>
          <w:color w:val="0000FF"/>
        </w:rPr>
        <w:t>2</w:t>
      </w:r>
      <w:r w:rsidRPr="00D74F5A">
        <w:rPr>
          <w:color w:val="0000FF"/>
        </w:rPr>
        <w:tab/>
        <w:t xml:space="preserve">An arrangement inspired by a walk in the woods. </w:t>
      </w:r>
    </w:p>
    <w:p w14:paraId="7593BA8F" w14:textId="77777777" w:rsidR="00D74F5A" w:rsidRPr="00D74F5A" w:rsidRDefault="00D74F5A" w:rsidP="00D74F5A">
      <w:pPr>
        <w:ind w:left="1134" w:hanging="567"/>
        <w:rPr>
          <w:color w:val="0000FF"/>
        </w:rPr>
      </w:pPr>
      <w:r w:rsidRPr="00D74F5A">
        <w:rPr>
          <w:color w:val="0000FF"/>
        </w:rPr>
        <w:t>Maximum size 75cm high x 60cm wide (30ins x 24ins).</w:t>
      </w:r>
    </w:p>
    <w:p w14:paraId="3F68E6D3" w14:textId="77777777" w:rsidR="00D74F5A" w:rsidRDefault="00D74F5A" w:rsidP="00D74F5A">
      <w:pPr>
        <w:ind w:left="567" w:hanging="567"/>
      </w:pPr>
      <w:r w:rsidRPr="00153673">
        <w:t>3</w:t>
      </w:r>
      <w:r>
        <w:tab/>
      </w:r>
      <w:r w:rsidRPr="00153673">
        <w:t xml:space="preserve">Petite </w:t>
      </w:r>
      <w:r>
        <w:t>seascape</w:t>
      </w:r>
      <w:r w:rsidRPr="00153673">
        <w:t xml:space="preserve"> arrangement. </w:t>
      </w:r>
      <w:r>
        <w:t>Maximum size 15cm (6ins) in all dimensions.</w:t>
      </w:r>
    </w:p>
    <w:p w14:paraId="366C15A1" w14:textId="77777777" w:rsidR="00D74F5A" w:rsidRPr="00D74F5A" w:rsidRDefault="00D74F5A" w:rsidP="00D74F5A">
      <w:pPr>
        <w:ind w:left="567" w:hanging="567"/>
        <w:rPr>
          <w:color w:val="0000FF"/>
        </w:rPr>
      </w:pPr>
      <w:r w:rsidRPr="00D74F5A">
        <w:rPr>
          <w:color w:val="0000FF"/>
        </w:rPr>
        <w:t>4</w:t>
      </w:r>
      <w:r w:rsidRPr="00D74F5A">
        <w:rPr>
          <w:color w:val="0000FF"/>
        </w:rPr>
        <w:tab/>
        <w:t>Floating petals in a bowl.  Maximum size 30cm (12ins) in all dimensions, maximum depth of water 15cm (6ins).</w:t>
      </w:r>
    </w:p>
    <w:p w14:paraId="6B868752" w14:textId="77777777" w:rsidR="00D74F5A" w:rsidRDefault="00D74F5A" w:rsidP="00D74F5A">
      <w:pPr>
        <w:ind w:left="567" w:hanging="567"/>
      </w:pPr>
    </w:p>
    <w:p w14:paraId="230239B8" w14:textId="77777777" w:rsidR="007E08CC" w:rsidRDefault="007E08CC" w:rsidP="007E08CC">
      <w:pPr>
        <w:rPr>
          <w:b/>
        </w:rPr>
      </w:pPr>
      <w:r w:rsidRPr="00EF259B">
        <w:rPr>
          <w:b/>
        </w:rPr>
        <w:t>Spring 201</w:t>
      </w:r>
      <w:r>
        <w:rPr>
          <w:b/>
        </w:rPr>
        <w:t>8</w:t>
      </w:r>
    </w:p>
    <w:p w14:paraId="276D1519" w14:textId="77777777" w:rsidR="007E08CC" w:rsidRDefault="007E08CC" w:rsidP="007E08CC">
      <w:pPr>
        <w:ind w:left="567" w:hanging="567"/>
      </w:pPr>
      <w:r w:rsidRPr="00EF259B">
        <w:rPr>
          <w:bCs/>
        </w:rPr>
        <w:t>1</w:t>
      </w:r>
      <w:r w:rsidRPr="00EF259B">
        <w:rPr>
          <w:bCs/>
        </w:rPr>
        <w:tab/>
      </w:r>
      <w:r>
        <w:rPr>
          <w:bCs/>
        </w:rPr>
        <w:t>“Contrast”. An a</w:t>
      </w:r>
      <w:r w:rsidRPr="00EF259B">
        <w:rPr>
          <w:bCs/>
        </w:rPr>
        <w:t>rrangement using contrasting colours</w:t>
      </w:r>
      <w:r>
        <w:rPr>
          <w:bCs/>
        </w:rPr>
        <w:t xml:space="preserve"> (</w:t>
      </w:r>
      <w:proofErr w:type="gramStart"/>
      <w:r>
        <w:rPr>
          <w:bCs/>
        </w:rPr>
        <w:t>e.g.</w:t>
      </w:r>
      <w:proofErr w:type="gramEnd"/>
      <w:r w:rsidRPr="00EF259B">
        <w:rPr>
          <w:bCs/>
        </w:rPr>
        <w:t xml:space="preserve"> red and green, blue and orange, yellow and purple</w:t>
      </w:r>
      <w:r>
        <w:rPr>
          <w:bCs/>
        </w:rPr>
        <w:t>)</w:t>
      </w:r>
      <w:r w:rsidRPr="00EF259B">
        <w:rPr>
          <w:bCs/>
        </w:rPr>
        <w:t>. A small amount of green foliage material may also be used to act as a backdrop to the main colours.</w:t>
      </w:r>
      <w:r>
        <w:t xml:space="preserve">   Maximum size 75cm high x 60cm wide </w:t>
      </w:r>
      <w:r w:rsidRPr="00325BBF">
        <w:t>(</w:t>
      </w:r>
      <w:r>
        <w:t>30ins x 24ins).</w:t>
      </w:r>
    </w:p>
    <w:p w14:paraId="1ECF1DFA" w14:textId="77777777" w:rsidR="007E08CC" w:rsidRDefault="007E08CC" w:rsidP="007E08CC">
      <w:pPr>
        <w:ind w:left="567" w:hanging="567"/>
      </w:pPr>
      <w:r w:rsidRPr="00153673">
        <w:t>2</w:t>
      </w:r>
      <w:r>
        <w:tab/>
        <w:t>“Bright, budding and beautiful”. An arrangement inspired by fresh Spring growth, including stems of flowering shrubs (in bud or flower).</w:t>
      </w:r>
      <w:r w:rsidRPr="00D57099">
        <w:t xml:space="preserve"> </w:t>
      </w:r>
    </w:p>
    <w:p w14:paraId="0ABDB4A6" w14:textId="77777777" w:rsidR="007E08CC" w:rsidRDefault="007E08CC" w:rsidP="007E08CC">
      <w:pPr>
        <w:ind w:left="1134" w:hanging="567"/>
      </w:pPr>
      <w:r>
        <w:t xml:space="preserve">Maximum size 75cm high x 60cm wide </w:t>
      </w:r>
      <w:r w:rsidRPr="00325BBF">
        <w:t>(</w:t>
      </w:r>
      <w:r>
        <w:t>30ins x 24ins).</w:t>
      </w:r>
    </w:p>
    <w:p w14:paraId="2AC7F9F4" w14:textId="77777777" w:rsidR="007E08CC" w:rsidRDefault="007E08CC" w:rsidP="007E08CC">
      <w:pPr>
        <w:ind w:left="567" w:hanging="567"/>
      </w:pPr>
      <w:r>
        <w:t xml:space="preserve">3 </w:t>
      </w:r>
      <w:r>
        <w:tab/>
        <w:t xml:space="preserve">Petite Easter flower arrangement including object / objects.  Maximum size 15cms (6ins) in all dimensions. </w:t>
      </w:r>
    </w:p>
    <w:p w14:paraId="54CCE194" w14:textId="77777777" w:rsidR="007E08CC" w:rsidRDefault="007E08CC" w:rsidP="007E08CC">
      <w:pPr>
        <w:ind w:left="567" w:hanging="567"/>
      </w:pPr>
      <w:r w:rsidRPr="00153673">
        <w:t>4</w:t>
      </w:r>
      <w:r>
        <w:tab/>
        <w:t xml:space="preserve">Corsage suitable for a wedding. Maximum length 15cms (6ins). </w:t>
      </w:r>
    </w:p>
    <w:p w14:paraId="52F6BFBC" w14:textId="77777777" w:rsidR="007E08CC" w:rsidRDefault="007E08CC" w:rsidP="007E08CC">
      <w:pPr>
        <w:rPr>
          <w:b/>
        </w:rPr>
      </w:pPr>
    </w:p>
    <w:p w14:paraId="5F266863" w14:textId="77777777" w:rsidR="001C35C4" w:rsidRDefault="001C35C4" w:rsidP="001C35C4">
      <w:pPr>
        <w:rPr>
          <w:b/>
        </w:rPr>
      </w:pPr>
      <w:r w:rsidRPr="00EF259B">
        <w:rPr>
          <w:b/>
        </w:rPr>
        <w:t>Autumn 201</w:t>
      </w:r>
      <w:r>
        <w:rPr>
          <w:b/>
        </w:rPr>
        <w:t>8</w:t>
      </w:r>
    </w:p>
    <w:p w14:paraId="5F7F76AE" w14:textId="77777777" w:rsidR="001C35C4" w:rsidRDefault="001C35C4" w:rsidP="001C35C4">
      <w:pPr>
        <w:ind w:left="567" w:hanging="567"/>
      </w:pPr>
      <w:r w:rsidRPr="00FD0F79">
        <w:t xml:space="preserve">1 </w:t>
      </w:r>
      <w:r>
        <w:tab/>
        <w:t>“Harvest Festival”. An arrangement inspired by the colours of Autumn, including stems of tree or shrub with berry or fruit.</w:t>
      </w:r>
      <w:r w:rsidRPr="00D57099">
        <w:t xml:space="preserve"> </w:t>
      </w:r>
      <w:r w:rsidRPr="00FD0F79">
        <w:t>The base may be used as part of the arrangement</w:t>
      </w:r>
      <w:r>
        <w:t>. Maximum size 75cm (30ins) high x 60cm (24ins) square.</w:t>
      </w:r>
    </w:p>
    <w:p w14:paraId="37F8CD73" w14:textId="77777777" w:rsidR="001C35C4" w:rsidRDefault="001C35C4" w:rsidP="001C35C4">
      <w:pPr>
        <w:ind w:left="567" w:hanging="567"/>
      </w:pPr>
      <w:r w:rsidRPr="00153673">
        <w:t>2</w:t>
      </w:r>
      <w:r>
        <w:tab/>
        <w:t>“My Favourite Colour”. An arrangement inspired by your favourite colour.</w:t>
      </w:r>
      <w:r w:rsidRPr="00D57099">
        <w:t xml:space="preserve"> </w:t>
      </w:r>
    </w:p>
    <w:p w14:paraId="5EEE7F41" w14:textId="77777777" w:rsidR="001C35C4" w:rsidRDefault="001C35C4" w:rsidP="001C35C4">
      <w:pPr>
        <w:ind w:left="1134" w:hanging="567"/>
      </w:pPr>
      <w:r>
        <w:t xml:space="preserve">Maximum size 75cm high x 60cm wide </w:t>
      </w:r>
      <w:r w:rsidRPr="00325BBF">
        <w:t>(</w:t>
      </w:r>
      <w:r>
        <w:t>30ins x 24ins).</w:t>
      </w:r>
    </w:p>
    <w:p w14:paraId="7E94CF94" w14:textId="77777777" w:rsidR="001C35C4" w:rsidRDefault="001C35C4" w:rsidP="001C35C4">
      <w:pPr>
        <w:pStyle w:val="DefaultText"/>
        <w:ind w:left="567" w:hanging="567"/>
      </w:pPr>
      <w:r>
        <w:rPr>
          <w:szCs w:val="24"/>
        </w:rPr>
        <w:t>3</w:t>
      </w:r>
      <w:r>
        <w:rPr>
          <w:szCs w:val="24"/>
        </w:rPr>
        <w:tab/>
      </w:r>
      <w:r w:rsidRPr="00EF259B">
        <w:rPr>
          <w:szCs w:val="24"/>
        </w:rPr>
        <w:t>Petite flower arrangement in a coloured or unusual jar, bottle or vase</w:t>
      </w:r>
      <w:r>
        <w:rPr>
          <w:szCs w:val="24"/>
        </w:rPr>
        <w:t xml:space="preserve">. </w:t>
      </w:r>
      <w:r w:rsidRPr="00EF259B">
        <w:rPr>
          <w:szCs w:val="24"/>
        </w:rPr>
        <w:t xml:space="preserve"> </w:t>
      </w:r>
      <w:r>
        <w:t>Maximum size 15cm (6ins) in all dimensions.</w:t>
      </w:r>
    </w:p>
    <w:p w14:paraId="2DEC6158" w14:textId="77777777" w:rsidR="001C35C4" w:rsidRDefault="001C35C4" w:rsidP="001C35C4">
      <w:pPr>
        <w:ind w:left="567" w:hanging="567"/>
      </w:pPr>
      <w:r>
        <w:t xml:space="preserve">4 </w:t>
      </w:r>
      <w:r>
        <w:tab/>
        <w:t xml:space="preserve">A low circular Autumn table arrangement using golden yellow, orange and coppery colours. Maximum size </w:t>
      </w:r>
      <w:r w:rsidRPr="003C27D5">
        <w:t>30</w:t>
      </w:r>
      <w:r>
        <w:t>cm</w:t>
      </w:r>
      <w:r w:rsidRPr="003C27D5">
        <w:t xml:space="preserve"> (12ins</w:t>
      </w:r>
      <w:r>
        <w:t>) in all dimensions.</w:t>
      </w:r>
    </w:p>
    <w:p w14:paraId="605F3B1E" w14:textId="77777777" w:rsidR="001C35C4" w:rsidRDefault="001C35C4" w:rsidP="001C35C4">
      <w:pPr>
        <w:ind w:left="567" w:hanging="567"/>
      </w:pPr>
    </w:p>
    <w:p w14:paraId="406BD90C" w14:textId="77777777" w:rsidR="004552D4" w:rsidRDefault="004552D4" w:rsidP="004552D4">
      <w:pPr>
        <w:rPr>
          <w:b/>
        </w:rPr>
      </w:pPr>
      <w:r w:rsidRPr="00EF259B">
        <w:rPr>
          <w:b/>
        </w:rPr>
        <w:t>Spring 201</w:t>
      </w:r>
      <w:r>
        <w:rPr>
          <w:b/>
        </w:rPr>
        <w:t>9</w:t>
      </w:r>
    </w:p>
    <w:p w14:paraId="04727176" w14:textId="77777777" w:rsidR="004552D4" w:rsidRPr="004552D4" w:rsidRDefault="004552D4" w:rsidP="004552D4">
      <w:pPr>
        <w:ind w:left="567" w:hanging="567"/>
        <w:rPr>
          <w:color w:val="2F5496" w:themeColor="accent1" w:themeShade="BF"/>
        </w:rPr>
      </w:pPr>
      <w:r w:rsidRPr="004552D4">
        <w:rPr>
          <w:bCs/>
          <w:color w:val="2F5496" w:themeColor="accent1" w:themeShade="BF"/>
        </w:rPr>
        <w:t>1</w:t>
      </w:r>
      <w:r w:rsidRPr="004552D4">
        <w:rPr>
          <w:bCs/>
          <w:color w:val="2F5496" w:themeColor="accent1" w:themeShade="BF"/>
        </w:rPr>
        <w:tab/>
        <w:t>“</w:t>
      </w:r>
      <w:r w:rsidRPr="004552D4">
        <w:rPr>
          <w:color w:val="2F5496" w:themeColor="accent1" w:themeShade="BF"/>
          <w:lang w:eastAsia="en-GB"/>
        </w:rPr>
        <w:t>An Easter Hunt</w:t>
      </w:r>
      <w:r w:rsidRPr="004552D4">
        <w:rPr>
          <w:bCs/>
          <w:color w:val="2F5496" w:themeColor="accent1" w:themeShade="BF"/>
        </w:rPr>
        <w:t>”.</w:t>
      </w:r>
      <w:r w:rsidRPr="004552D4">
        <w:rPr>
          <w:color w:val="2F5496" w:themeColor="accent1" w:themeShade="BF"/>
        </w:rPr>
        <w:t xml:space="preserve">  Maximum size 75cm high x 60cm wide (30ins x 24ins).</w:t>
      </w:r>
    </w:p>
    <w:p w14:paraId="35777603" w14:textId="77777777" w:rsidR="004552D4" w:rsidRDefault="004552D4" w:rsidP="004552D4">
      <w:pPr>
        <w:ind w:left="567" w:hanging="567"/>
      </w:pPr>
      <w:r w:rsidRPr="00153673">
        <w:t>2</w:t>
      </w:r>
      <w:r>
        <w:tab/>
      </w:r>
      <w:r w:rsidRPr="0011117A">
        <w:rPr>
          <w:lang w:eastAsia="en-GB"/>
        </w:rPr>
        <w:t>An arrangement to incorporate an Easter Bonnet.</w:t>
      </w:r>
      <w:r>
        <w:t xml:space="preserve"> Maximum size 75cm high x 60cm wide </w:t>
      </w:r>
      <w:r w:rsidRPr="00325BBF">
        <w:t>(</w:t>
      </w:r>
      <w:r>
        <w:t>30ins x 24ins).</w:t>
      </w:r>
    </w:p>
    <w:p w14:paraId="42F72921" w14:textId="77777777" w:rsidR="004552D4" w:rsidRDefault="004552D4" w:rsidP="004552D4">
      <w:pPr>
        <w:ind w:left="567" w:hanging="567"/>
      </w:pPr>
      <w:r>
        <w:t xml:space="preserve">3 </w:t>
      </w:r>
      <w:r>
        <w:tab/>
        <w:t>“</w:t>
      </w:r>
      <w:r w:rsidRPr="0011117A">
        <w:rPr>
          <w:lang w:eastAsia="en-GB"/>
        </w:rPr>
        <w:t>Fresh &amp; Bright</w:t>
      </w:r>
      <w:r>
        <w:rPr>
          <w:lang w:eastAsia="en-GB"/>
        </w:rPr>
        <w:t>”</w:t>
      </w:r>
      <w:r>
        <w:t xml:space="preserve"> petite flower arrangement including </w:t>
      </w:r>
      <w:r w:rsidRPr="0011117A">
        <w:rPr>
          <w:lang w:eastAsia="en-GB"/>
        </w:rPr>
        <w:t>a small basket</w:t>
      </w:r>
      <w:r>
        <w:t xml:space="preserve">.  Maximum size 15cms (6ins) in all dimensions. </w:t>
      </w:r>
    </w:p>
    <w:p w14:paraId="1EF1C13D" w14:textId="77777777" w:rsidR="004552D4" w:rsidRDefault="004552D4" w:rsidP="004552D4">
      <w:pPr>
        <w:ind w:left="567" w:hanging="567"/>
      </w:pPr>
      <w:r w:rsidRPr="00153673">
        <w:t>4</w:t>
      </w:r>
      <w:r>
        <w:tab/>
      </w:r>
      <w:r w:rsidRPr="0011117A">
        <w:rPr>
          <w:lang w:eastAsia="en-GB"/>
        </w:rPr>
        <w:t>Wristband for an April wedding</w:t>
      </w:r>
      <w:r>
        <w:rPr>
          <w:lang w:eastAsia="en-GB"/>
        </w:rPr>
        <w:t>.</w:t>
      </w:r>
      <w:r>
        <w:t xml:space="preserve"> Maximum size 15cms (6ins) in all dimensions. </w:t>
      </w:r>
    </w:p>
    <w:p w14:paraId="3B8F0A5E" w14:textId="77777777" w:rsidR="007E08CC" w:rsidRDefault="007E08CC" w:rsidP="00D74F5A">
      <w:pPr>
        <w:ind w:left="567" w:hanging="567"/>
      </w:pPr>
    </w:p>
    <w:p w14:paraId="798D7D61" w14:textId="77777777" w:rsidR="007E08CC" w:rsidRDefault="00015CEA" w:rsidP="00015CEA">
      <w:r w:rsidRPr="00EF259B">
        <w:rPr>
          <w:b/>
        </w:rPr>
        <w:t>Autumn 201</w:t>
      </w:r>
      <w:r>
        <w:rPr>
          <w:b/>
        </w:rPr>
        <w:t>9</w:t>
      </w:r>
    </w:p>
    <w:p w14:paraId="440FEC26" w14:textId="77777777" w:rsidR="00015CEA" w:rsidRPr="00A66EA8" w:rsidRDefault="00015CEA" w:rsidP="00A66EA8">
      <w:pPr>
        <w:ind w:left="567" w:hanging="567"/>
        <w:rPr>
          <w:color w:val="4472C4" w:themeColor="accent1"/>
        </w:rPr>
      </w:pPr>
      <w:r w:rsidRPr="00A66EA8">
        <w:rPr>
          <w:color w:val="4472C4" w:themeColor="accent1"/>
        </w:rPr>
        <w:t xml:space="preserve">1 </w:t>
      </w:r>
      <w:r w:rsidRPr="00A66EA8">
        <w:rPr>
          <w:color w:val="4472C4" w:themeColor="accent1"/>
        </w:rPr>
        <w:tab/>
        <w:t>“</w:t>
      </w:r>
      <w:r w:rsidRPr="00A66EA8">
        <w:rPr>
          <w:color w:val="4472C4" w:themeColor="accent1"/>
          <w:lang w:eastAsia="en-GB"/>
        </w:rPr>
        <w:t>Changing Seasons</w:t>
      </w:r>
      <w:r w:rsidRPr="00A66EA8">
        <w:rPr>
          <w:color w:val="4472C4" w:themeColor="accent1"/>
        </w:rPr>
        <w:t xml:space="preserve">”. An arrangement made with </w:t>
      </w:r>
      <w:r w:rsidRPr="00A66EA8">
        <w:rPr>
          <w:color w:val="4472C4" w:themeColor="accent1"/>
          <w:lang w:eastAsia="en-GB"/>
        </w:rPr>
        <w:t>foliage and berries only.</w:t>
      </w:r>
      <w:r w:rsidRPr="00A66EA8">
        <w:rPr>
          <w:color w:val="4472C4" w:themeColor="accent1"/>
        </w:rPr>
        <w:t xml:space="preserve"> Maximum size 75cm (30ins) high x 60cm (24ins) square.</w:t>
      </w:r>
    </w:p>
    <w:p w14:paraId="31E335A9" w14:textId="77777777" w:rsidR="00015CEA" w:rsidRPr="00A66EA8" w:rsidRDefault="00015CEA" w:rsidP="00A66EA8">
      <w:pPr>
        <w:ind w:left="567" w:hanging="567"/>
        <w:rPr>
          <w:color w:val="4472C4" w:themeColor="accent1"/>
        </w:rPr>
      </w:pPr>
      <w:r w:rsidRPr="00A66EA8">
        <w:rPr>
          <w:color w:val="4472C4" w:themeColor="accent1"/>
        </w:rPr>
        <w:t>2</w:t>
      </w:r>
      <w:r w:rsidRPr="00A66EA8">
        <w:rPr>
          <w:color w:val="4472C4" w:themeColor="accent1"/>
        </w:rPr>
        <w:tab/>
        <w:t>“</w:t>
      </w:r>
      <w:r w:rsidRPr="00A66EA8">
        <w:rPr>
          <w:color w:val="4472C4" w:themeColor="accent1"/>
          <w:lang w:eastAsia="en-GB"/>
        </w:rPr>
        <w:t>As night draws in</w:t>
      </w:r>
      <w:r w:rsidRPr="00A66EA8">
        <w:rPr>
          <w:color w:val="4472C4" w:themeColor="accent1"/>
        </w:rPr>
        <w:t xml:space="preserve">”. An arrangement inspired by </w:t>
      </w:r>
      <w:r w:rsidRPr="00A66EA8">
        <w:rPr>
          <w:color w:val="4472C4" w:themeColor="accent1"/>
          <w:lang w:eastAsia="en-GB"/>
        </w:rPr>
        <w:t xml:space="preserve">beautiful skies. </w:t>
      </w:r>
      <w:r w:rsidRPr="00A66EA8">
        <w:rPr>
          <w:color w:val="4472C4" w:themeColor="accent1"/>
        </w:rPr>
        <w:t>Maximum size 75cm high x 60cm wide (30ins x 24ins).</w:t>
      </w:r>
    </w:p>
    <w:p w14:paraId="748E75A6" w14:textId="77777777" w:rsidR="00015CEA" w:rsidRDefault="00015CEA" w:rsidP="00A66EA8">
      <w:pPr>
        <w:ind w:left="567" w:hanging="567"/>
      </w:pPr>
      <w:r>
        <w:t>3</w:t>
      </w:r>
      <w:r>
        <w:tab/>
      </w:r>
      <w:r w:rsidRPr="00EF259B">
        <w:t xml:space="preserve">Petite flower arrangement in a </w:t>
      </w:r>
      <w:r w:rsidRPr="00CE7025">
        <w:rPr>
          <w:lang w:eastAsia="en-GB"/>
        </w:rPr>
        <w:t>champagne glass</w:t>
      </w:r>
      <w:r>
        <w:t xml:space="preserve">. </w:t>
      </w:r>
      <w:r w:rsidRPr="00EF259B">
        <w:t xml:space="preserve"> </w:t>
      </w:r>
      <w:r>
        <w:t xml:space="preserve">Maximum size 25cm high x 15cm wide </w:t>
      </w:r>
      <w:r w:rsidRPr="00325BBF">
        <w:t>(</w:t>
      </w:r>
      <w:r>
        <w:t>10ins x 6ins).</w:t>
      </w:r>
    </w:p>
    <w:p w14:paraId="184458AB" w14:textId="77777777" w:rsidR="00015CEA" w:rsidRDefault="00015CEA" w:rsidP="00A66EA8">
      <w:pPr>
        <w:ind w:left="567" w:hanging="567"/>
      </w:pPr>
      <w:r>
        <w:t xml:space="preserve">4 </w:t>
      </w:r>
      <w:r>
        <w:tab/>
      </w:r>
      <w:r w:rsidRPr="00CE7025">
        <w:rPr>
          <w:lang w:eastAsia="en-GB"/>
        </w:rPr>
        <w:t>An arrangement on a small mirror.</w:t>
      </w:r>
      <w:r>
        <w:rPr>
          <w:lang w:eastAsia="en-GB"/>
        </w:rPr>
        <w:t xml:space="preserve"> </w:t>
      </w:r>
      <w:r>
        <w:t xml:space="preserve">Maximum size </w:t>
      </w:r>
      <w:r w:rsidRPr="003C27D5">
        <w:t>30</w:t>
      </w:r>
      <w:r>
        <w:t>cm</w:t>
      </w:r>
      <w:r w:rsidRPr="003C27D5">
        <w:t xml:space="preserve"> (12ins</w:t>
      </w:r>
      <w:r>
        <w:t>) in all dimensions.</w:t>
      </w:r>
    </w:p>
    <w:p w14:paraId="110A593D" w14:textId="77777777" w:rsidR="00015CEA" w:rsidRDefault="00015CEA" w:rsidP="00D74F5A">
      <w:pPr>
        <w:ind w:left="567" w:hanging="567"/>
      </w:pPr>
    </w:p>
    <w:p w14:paraId="5A25C10A" w14:textId="2F35D535" w:rsidR="00793685" w:rsidRDefault="00793685" w:rsidP="00793685">
      <w:pPr>
        <w:rPr>
          <w:b/>
        </w:rPr>
      </w:pPr>
      <w:r>
        <w:rPr>
          <w:b/>
        </w:rPr>
        <w:t>Shows planned for Spring 2020, Autumn 2020 and Spring 2021 were cancelled because of the Covid-19 pandemic.</w:t>
      </w:r>
    </w:p>
    <w:p w14:paraId="3AC3228E" w14:textId="77777777" w:rsidR="00793685" w:rsidRDefault="00793685" w:rsidP="00793685">
      <w:pPr>
        <w:rPr>
          <w:b/>
        </w:rPr>
      </w:pPr>
    </w:p>
    <w:p w14:paraId="344E7528" w14:textId="77777777" w:rsidR="00793685" w:rsidRDefault="00793685">
      <w:pPr>
        <w:rPr>
          <w:b/>
        </w:rPr>
      </w:pPr>
      <w:r>
        <w:rPr>
          <w:b/>
        </w:rPr>
        <w:br w:type="page"/>
      </w:r>
    </w:p>
    <w:p w14:paraId="33DF7836" w14:textId="54B163CC" w:rsidR="00793685" w:rsidRDefault="00793685" w:rsidP="00793685">
      <w:r w:rsidRPr="00EF259B">
        <w:rPr>
          <w:b/>
        </w:rPr>
        <w:lastRenderedPageBreak/>
        <w:t>Autumn 20</w:t>
      </w:r>
      <w:r>
        <w:rPr>
          <w:b/>
        </w:rPr>
        <w:t>2</w:t>
      </w:r>
      <w:r w:rsidRPr="00EF259B">
        <w:rPr>
          <w:b/>
        </w:rPr>
        <w:t>1</w:t>
      </w:r>
    </w:p>
    <w:p w14:paraId="5E790500" w14:textId="77777777" w:rsidR="00793685" w:rsidRPr="00793685" w:rsidRDefault="00793685" w:rsidP="00DF0134">
      <w:pPr>
        <w:ind w:left="567" w:hanging="567"/>
        <w:rPr>
          <w:color w:val="4472C4" w:themeColor="accent1"/>
        </w:rPr>
      </w:pPr>
      <w:r w:rsidRPr="00793685">
        <w:rPr>
          <w:color w:val="4472C4" w:themeColor="accent1"/>
        </w:rPr>
        <w:t xml:space="preserve">1 </w:t>
      </w:r>
      <w:r w:rsidRPr="00793685">
        <w:rPr>
          <w:color w:val="4472C4" w:themeColor="accent1"/>
        </w:rPr>
        <w:tab/>
        <w:t xml:space="preserve">“Changing seasons”. An arrangement made with </w:t>
      </w:r>
      <w:r w:rsidRPr="00793685">
        <w:rPr>
          <w:color w:val="4472C4" w:themeColor="accent1"/>
          <w:lang w:eastAsia="en-GB"/>
        </w:rPr>
        <w:t>foliage and dried fruit only.</w:t>
      </w:r>
      <w:r w:rsidRPr="00793685">
        <w:rPr>
          <w:color w:val="4472C4" w:themeColor="accent1"/>
        </w:rPr>
        <w:t xml:space="preserve"> Maximum size 75cm high x 60cm wide (30ins x 24ins).</w:t>
      </w:r>
    </w:p>
    <w:p w14:paraId="63C1C5BD" w14:textId="77777777" w:rsidR="00793685" w:rsidRDefault="00793685" w:rsidP="00DF0134">
      <w:pPr>
        <w:ind w:left="567" w:hanging="567"/>
      </w:pPr>
      <w:r w:rsidRPr="00153673">
        <w:t>2</w:t>
      </w:r>
      <w:r>
        <w:tab/>
        <w:t>“A Rainbow with imagination.”. An arrangement inspired by a rainbow</w:t>
      </w:r>
      <w:r>
        <w:rPr>
          <w:lang w:eastAsia="en-GB"/>
        </w:rPr>
        <w:t xml:space="preserve">. </w:t>
      </w:r>
      <w:r>
        <w:t xml:space="preserve">Maximum size 75cm high x 60cm wide </w:t>
      </w:r>
      <w:r w:rsidRPr="00325BBF">
        <w:t>(</w:t>
      </w:r>
      <w:r>
        <w:t>30ins x 24ins).</w:t>
      </w:r>
    </w:p>
    <w:p w14:paraId="1BCBBD5A" w14:textId="77777777" w:rsidR="00793685" w:rsidRDefault="00793685" w:rsidP="00DF0134">
      <w:pPr>
        <w:ind w:left="567" w:hanging="567"/>
      </w:pPr>
      <w:r>
        <w:t>3</w:t>
      </w:r>
      <w:r>
        <w:tab/>
      </w:r>
      <w:r w:rsidRPr="00EF259B">
        <w:t xml:space="preserve">Petite flower arrangement </w:t>
      </w:r>
      <w:r>
        <w:t>incorporating a pebble.</w:t>
      </w:r>
      <w:r w:rsidRPr="00EF259B">
        <w:t xml:space="preserve"> </w:t>
      </w:r>
      <w:r>
        <w:t xml:space="preserve">Maximum size 25cm high x 15cm wide </w:t>
      </w:r>
      <w:r w:rsidRPr="00325BBF">
        <w:t>(</w:t>
      </w:r>
      <w:r>
        <w:t>10ins x 6ins).</w:t>
      </w:r>
    </w:p>
    <w:p w14:paraId="722BE96E" w14:textId="77777777" w:rsidR="00793685" w:rsidRPr="00793685" w:rsidRDefault="00793685" w:rsidP="00DF0134">
      <w:pPr>
        <w:ind w:left="567" w:hanging="567"/>
        <w:rPr>
          <w:color w:val="4472C4" w:themeColor="accent1"/>
        </w:rPr>
      </w:pPr>
      <w:r w:rsidRPr="00793685">
        <w:rPr>
          <w:color w:val="4472C4" w:themeColor="accent1"/>
        </w:rPr>
        <w:t xml:space="preserve">4 </w:t>
      </w:r>
      <w:r w:rsidRPr="00793685">
        <w:rPr>
          <w:color w:val="4472C4" w:themeColor="accent1"/>
        </w:rPr>
        <w:tab/>
      </w:r>
      <w:r w:rsidRPr="00793685">
        <w:rPr>
          <w:color w:val="4472C4" w:themeColor="accent1"/>
          <w:lang w:eastAsia="en-GB"/>
        </w:rPr>
        <w:t xml:space="preserve">A rectangular table arrangement to delight your guests. </w:t>
      </w:r>
      <w:r w:rsidRPr="00793685">
        <w:rPr>
          <w:color w:val="4472C4" w:themeColor="accent1"/>
        </w:rPr>
        <w:t>Maximum size 25cm high x 30cm long x 15cm wide (10ins x 12ins x 6ins).</w:t>
      </w:r>
    </w:p>
    <w:p w14:paraId="4A902A8E" w14:textId="5D5B452E" w:rsidR="00793685" w:rsidRDefault="00793685" w:rsidP="004A20D9">
      <w:pPr>
        <w:rPr>
          <w:b/>
          <w:color w:val="FF0000"/>
        </w:rPr>
      </w:pPr>
    </w:p>
    <w:p w14:paraId="1179DCBE" w14:textId="0CC5E932" w:rsidR="00D20676" w:rsidRPr="00D20676" w:rsidRDefault="00D20676" w:rsidP="004A20D9">
      <w:pPr>
        <w:rPr>
          <w:b/>
        </w:rPr>
      </w:pPr>
      <w:r w:rsidRPr="00D20676">
        <w:rPr>
          <w:b/>
        </w:rPr>
        <w:t>Spring 2022</w:t>
      </w:r>
    </w:p>
    <w:p w14:paraId="22456109" w14:textId="77777777" w:rsidR="00D20676" w:rsidRDefault="00D20676" w:rsidP="00DF0134">
      <w:pPr>
        <w:ind w:left="567" w:hanging="567"/>
      </w:pPr>
      <w:r w:rsidRPr="00EF259B">
        <w:rPr>
          <w:bCs/>
        </w:rPr>
        <w:t>1</w:t>
      </w:r>
      <w:r w:rsidRPr="00EF259B">
        <w:rPr>
          <w:bCs/>
        </w:rPr>
        <w:tab/>
      </w:r>
      <w:r>
        <w:t xml:space="preserve">“Jubilee”. </w:t>
      </w:r>
      <w:r w:rsidRPr="0011117A">
        <w:rPr>
          <w:lang w:eastAsia="en-GB"/>
        </w:rPr>
        <w:t xml:space="preserve">An arrangement </w:t>
      </w:r>
      <w:r>
        <w:rPr>
          <w:lang w:eastAsia="en-GB"/>
        </w:rPr>
        <w:t>inspired by the Queen’s platinum jubilee.</w:t>
      </w:r>
      <w:r>
        <w:t xml:space="preserve"> Maximum size 75cm high x 60cm wide </w:t>
      </w:r>
      <w:r w:rsidRPr="00325BBF">
        <w:t>(</w:t>
      </w:r>
      <w:r>
        <w:t>30ins x 24ins).</w:t>
      </w:r>
      <w:r>
        <w:rPr>
          <w:bCs/>
        </w:rPr>
        <w:t xml:space="preserve"> </w:t>
      </w:r>
    </w:p>
    <w:p w14:paraId="5AA854D5" w14:textId="77777777" w:rsidR="00D20676" w:rsidRDefault="00D20676" w:rsidP="00DF0134">
      <w:pPr>
        <w:ind w:left="567" w:hanging="567"/>
      </w:pPr>
      <w:r w:rsidRPr="00153673">
        <w:t>2</w:t>
      </w:r>
      <w:r>
        <w:tab/>
      </w:r>
      <w:r>
        <w:rPr>
          <w:bCs/>
        </w:rPr>
        <w:t>“Holidays in Mind”.</w:t>
      </w:r>
      <w:r>
        <w:t xml:space="preserve">  Maximum size 75cm high x 60cm wide </w:t>
      </w:r>
      <w:r w:rsidRPr="00325BBF">
        <w:t>(</w:t>
      </w:r>
      <w:r>
        <w:t>30ins x 24ins).</w:t>
      </w:r>
    </w:p>
    <w:p w14:paraId="06CB62EC" w14:textId="77777777" w:rsidR="00D20676" w:rsidRDefault="00D20676" w:rsidP="00DF0134">
      <w:pPr>
        <w:ind w:left="567" w:hanging="567"/>
      </w:pPr>
      <w:r>
        <w:t xml:space="preserve">3 </w:t>
      </w:r>
      <w:r>
        <w:tab/>
        <w:t xml:space="preserve">Petite flower arrangement incorporating beads or buttons. Maximum size 15cms (6ins) in all dimensions. </w:t>
      </w:r>
    </w:p>
    <w:p w14:paraId="439EAEA8" w14:textId="77777777" w:rsidR="00D20676" w:rsidRDefault="00D20676" w:rsidP="00DF0134">
      <w:pPr>
        <w:ind w:left="567" w:hanging="567"/>
      </w:pPr>
      <w:r w:rsidRPr="00153673">
        <w:t>4</w:t>
      </w:r>
      <w:r>
        <w:tab/>
        <w:t>A modern buttonhole (without Rose or Carnation)</w:t>
      </w:r>
      <w:r>
        <w:rPr>
          <w:lang w:eastAsia="en-GB"/>
        </w:rPr>
        <w:t>.</w:t>
      </w:r>
      <w:r>
        <w:t xml:space="preserve"> Maximum size 15cms (6ins) in all dimensions. </w:t>
      </w:r>
    </w:p>
    <w:p w14:paraId="1F8FDDC3" w14:textId="6D3B36F6" w:rsidR="00D20676" w:rsidRDefault="00D20676" w:rsidP="004A20D9">
      <w:pPr>
        <w:rPr>
          <w:b/>
          <w:color w:val="FF0000"/>
        </w:rPr>
      </w:pPr>
    </w:p>
    <w:p w14:paraId="6EA13240" w14:textId="778DE406" w:rsidR="00603D93" w:rsidRDefault="00603D93" w:rsidP="00603D93">
      <w:r w:rsidRPr="00EF259B">
        <w:rPr>
          <w:b/>
        </w:rPr>
        <w:t>Autumn 20</w:t>
      </w:r>
      <w:r>
        <w:rPr>
          <w:b/>
        </w:rPr>
        <w:t>2</w:t>
      </w:r>
      <w:r>
        <w:rPr>
          <w:b/>
        </w:rPr>
        <w:t>2</w:t>
      </w:r>
    </w:p>
    <w:p w14:paraId="4400F907" w14:textId="77777777" w:rsidR="00603D93" w:rsidRDefault="00603D93" w:rsidP="00603D93">
      <w:pPr>
        <w:ind w:left="567" w:hanging="567"/>
      </w:pPr>
      <w:r w:rsidRPr="00FD0F79">
        <w:t xml:space="preserve">1 </w:t>
      </w:r>
      <w:r>
        <w:tab/>
        <w:t xml:space="preserve">“Shades of Autumn”. Contrasting shades of autumn foliage displayed in a basket. Maximum size 75cm high x 60cm wide </w:t>
      </w:r>
      <w:r w:rsidRPr="00325BBF">
        <w:t>(</w:t>
      </w:r>
      <w:r>
        <w:t>30ins x 24ins).</w:t>
      </w:r>
    </w:p>
    <w:p w14:paraId="745E4E31" w14:textId="77777777" w:rsidR="00603D93" w:rsidRPr="00603D93" w:rsidRDefault="00603D93" w:rsidP="00603D93">
      <w:pPr>
        <w:ind w:left="567" w:hanging="567"/>
        <w:rPr>
          <w:color w:val="FF0000"/>
        </w:rPr>
      </w:pPr>
      <w:r w:rsidRPr="00603D93">
        <w:rPr>
          <w:color w:val="FF0000"/>
        </w:rPr>
        <w:t>2</w:t>
      </w:r>
      <w:r w:rsidRPr="00603D93">
        <w:rPr>
          <w:color w:val="FF0000"/>
        </w:rPr>
        <w:tab/>
        <w:t>“A Rainbow with imagination.”. An arrangement inspired by a rainbow. Made without using florists’ foam.</w:t>
      </w:r>
      <w:r w:rsidRPr="00603D93">
        <w:rPr>
          <w:color w:val="FF0000"/>
          <w:lang w:eastAsia="en-GB"/>
        </w:rPr>
        <w:t xml:space="preserve"> </w:t>
      </w:r>
      <w:r w:rsidRPr="00603D93">
        <w:rPr>
          <w:color w:val="FF0000"/>
        </w:rPr>
        <w:t>Maximum size 75cm high x 60cm wide (30ins x 24ins).</w:t>
      </w:r>
    </w:p>
    <w:p w14:paraId="60EAA708" w14:textId="77777777" w:rsidR="00603D93" w:rsidRDefault="00603D93" w:rsidP="00603D93">
      <w:pPr>
        <w:ind w:left="567" w:hanging="567"/>
      </w:pPr>
      <w:r>
        <w:t>3</w:t>
      </w:r>
      <w:r>
        <w:tab/>
      </w:r>
      <w:r w:rsidRPr="00EF259B">
        <w:t>Petite flower arrangement in a coloured or unusual jar, bottle or vase</w:t>
      </w:r>
      <w:r>
        <w:t>.</w:t>
      </w:r>
      <w:r w:rsidRPr="00EF259B">
        <w:t xml:space="preserve"> </w:t>
      </w:r>
      <w:r>
        <w:t>Maximum size 15cm (6ins) in all dimensions.</w:t>
      </w:r>
    </w:p>
    <w:p w14:paraId="2516DA37" w14:textId="77777777" w:rsidR="00603D93" w:rsidRDefault="00603D93" w:rsidP="00603D93">
      <w:pPr>
        <w:ind w:left="567" w:hanging="567"/>
      </w:pPr>
      <w:r>
        <w:t xml:space="preserve">4 </w:t>
      </w:r>
      <w:r>
        <w:tab/>
      </w:r>
      <w:r w:rsidRPr="00EF259B">
        <w:t>Table centre arrangement in reds, oranges and warm yellows with foliage</w:t>
      </w:r>
      <w:r>
        <w:t>.</w:t>
      </w:r>
      <w:r w:rsidRPr="00EF259B">
        <w:t xml:space="preserve"> </w:t>
      </w:r>
      <w:r>
        <w:t xml:space="preserve">Maximum size 30cm </w:t>
      </w:r>
      <w:r w:rsidRPr="00325BBF">
        <w:t>(</w:t>
      </w:r>
      <w:r>
        <w:t>12ins) in all dimensions.</w:t>
      </w:r>
    </w:p>
    <w:p w14:paraId="13B87341" w14:textId="262A5011" w:rsidR="00D20676" w:rsidRDefault="00D20676" w:rsidP="004A20D9">
      <w:pPr>
        <w:rPr>
          <w:b/>
          <w:color w:val="FF0000"/>
        </w:rPr>
      </w:pPr>
    </w:p>
    <w:p w14:paraId="404E72A5" w14:textId="1C90EEF2" w:rsidR="00D20676" w:rsidRDefault="00D20676" w:rsidP="004A20D9">
      <w:pPr>
        <w:rPr>
          <w:b/>
          <w:color w:val="FF0000"/>
        </w:rPr>
      </w:pPr>
    </w:p>
    <w:p w14:paraId="7F2B8CEE" w14:textId="77777777" w:rsidR="00D20676" w:rsidRDefault="00D20676" w:rsidP="004A20D9">
      <w:pPr>
        <w:rPr>
          <w:b/>
          <w:color w:val="FF0000"/>
        </w:rPr>
      </w:pPr>
    </w:p>
    <w:p w14:paraId="550E26B7" w14:textId="2CBC239F" w:rsidR="004A20D9" w:rsidRPr="00765C25" w:rsidRDefault="004A20D9" w:rsidP="004A20D9">
      <w:pPr>
        <w:rPr>
          <w:b/>
          <w:color w:val="FF0000"/>
        </w:rPr>
      </w:pPr>
      <w:r w:rsidRPr="00765C25">
        <w:rPr>
          <w:b/>
          <w:color w:val="FF0000"/>
        </w:rPr>
        <w:t>Categories with no entries are shown in red.</w:t>
      </w:r>
    </w:p>
    <w:p w14:paraId="1AF0251B" w14:textId="77777777" w:rsidR="004A20D9" w:rsidRDefault="004A20D9" w:rsidP="004A20D9">
      <w:pPr>
        <w:rPr>
          <w:b/>
        </w:rPr>
      </w:pPr>
    </w:p>
    <w:p w14:paraId="09CC427F" w14:textId="77777777" w:rsidR="004A20D9" w:rsidRPr="00765C25" w:rsidRDefault="004A20D9" w:rsidP="004A20D9">
      <w:pPr>
        <w:rPr>
          <w:b/>
          <w:color w:val="3366FF"/>
        </w:rPr>
      </w:pPr>
      <w:r w:rsidRPr="00765C25">
        <w:rPr>
          <w:b/>
          <w:color w:val="3366FF"/>
        </w:rPr>
        <w:t>Categories with just one entry are shown in blue.</w:t>
      </w:r>
    </w:p>
    <w:p w14:paraId="7C1FB2C3" w14:textId="77777777" w:rsidR="004A20D9" w:rsidRPr="00EF259B" w:rsidRDefault="004A20D9"/>
    <w:sectPr w:rsidR="004A20D9" w:rsidRPr="00EF259B" w:rsidSect="00896E3B">
      <w:foot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D196" w14:textId="77777777" w:rsidR="00C63C61" w:rsidRDefault="00C63C61">
      <w:r>
        <w:separator/>
      </w:r>
    </w:p>
  </w:endnote>
  <w:endnote w:type="continuationSeparator" w:id="0">
    <w:p w14:paraId="26005F48" w14:textId="77777777" w:rsidR="00C63C61" w:rsidRDefault="00C6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E045" w14:textId="082B7386" w:rsidR="00BC233B" w:rsidRPr="001147EE" w:rsidRDefault="00BC233B">
    <w:pPr>
      <w:pStyle w:val="Footer"/>
    </w:pPr>
    <w:r>
      <w:t>Record of flower arranging categories</w:t>
    </w:r>
    <w:r>
      <w:tab/>
      <w:t xml:space="preserve">     Issue </w:t>
    </w:r>
    <w:proofErr w:type="gramStart"/>
    <w:r>
      <w:t>1</w:t>
    </w:r>
    <w:r w:rsidR="00603D93">
      <w:t>9</w:t>
    </w:r>
    <w:r>
      <w:t xml:space="preserve">  </w:t>
    </w:r>
    <w:r w:rsidR="00603D93">
      <w:t>2</w:t>
    </w:r>
    <w:r w:rsidR="00D20676">
      <w:t>1</w:t>
    </w:r>
    <w:proofErr w:type="gramEnd"/>
    <w:r>
      <w:t>/</w:t>
    </w:r>
    <w:r w:rsidR="00603D93">
      <w:t>1</w:t>
    </w:r>
    <w:r w:rsidR="00D20676">
      <w:t>0</w:t>
    </w:r>
    <w:r>
      <w:t>/</w:t>
    </w:r>
    <w:r w:rsidR="00793685">
      <w:t>2</w:t>
    </w:r>
    <w:r w:rsidR="00D20676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FBDB" w14:textId="77777777" w:rsidR="00C63C61" w:rsidRDefault="00C63C61">
      <w:r>
        <w:separator/>
      </w:r>
    </w:p>
  </w:footnote>
  <w:footnote w:type="continuationSeparator" w:id="0">
    <w:p w14:paraId="63BFDFDD" w14:textId="77777777" w:rsidR="00C63C61" w:rsidRDefault="00C6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55E"/>
    <w:multiLevelType w:val="hybridMultilevel"/>
    <w:tmpl w:val="0706CD40"/>
    <w:lvl w:ilvl="0" w:tplc="68A864B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46A43B8">
      <w:start w:val="16"/>
      <w:numFmt w:val="decimal"/>
      <w:lvlText w:val="%2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050B2D5D"/>
    <w:multiLevelType w:val="hybridMultilevel"/>
    <w:tmpl w:val="AD2AD7BA"/>
    <w:lvl w:ilvl="0" w:tplc="AC9667DA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14837000">
    <w:abstractNumId w:val="0"/>
  </w:num>
  <w:num w:numId="2" w16cid:durableId="92315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0"/>
    <w:rsid w:val="00015CEA"/>
    <w:rsid w:val="00017ED4"/>
    <w:rsid w:val="00020BBF"/>
    <w:rsid w:val="000F3662"/>
    <w:rsid w:val="001060CC"/>
    <w:rsid w:val="001147EE"/>
    <w:rsid w:val="00192A89"/>
    <w:rsid w:val="001C35C4"/>
    <w:rsid w:val="001D07D6"/>
    <w:rsid w:val="001E2200"/>
    <w:rsid w:val="001E706F"/>
    <w:rsid w:val="0020342F"/>
    <w:rsid w:val="0020390A"/>
    <w:rsid w:val="003343A4"/>
    <w:rsid w:val="00356097"/>
    <w:rsid w:val="00370555"/>
    <w:rsid w:val="00387877"/>
    <w:rsid w:val="003D6787"/>
    <w:rsid w:val="004552D4"/>
    <w:rsid w:val="004A20D9"/>
    <w:rsid w:val="0056365F"/>
    <w:rsid w:val="005B30CA"/>
    <w:rsid w:val="00603D93"/>
    <w:rsid w:val="00623F26"/>
    <w:rsid w:val="006B6D8E"/>
    <w:rsid w:val="006C51ED"/>
    <w:rsid w:val="006E51C0"/>
    <w:rsid w:val="007359A3"/>
    <w:rsid w:val="00772121"/>
    <w:rsid w:val="00793685"/>
    <w:rsid w:val="007C1E09"/>
    <w:rsid w:val="007E08CC"/>
    <w:rsid w:val="008045A7"/>
    <w:rsid w:val="00824C6B"/>
    <w:rsid w:val="008753A9"/>
    <w:rsid w:val="00896E3B"/>
    <w:rsid w:val="008A2C01"/>
    <w:rsid w:val="008B18DD"/>
    <w:rsid w:val="0091600D"/>
    <w:rsid w:val="00A577C3"/>
    <w:rsid w:val="00A66EA8"/>
    <w:rsid w:val="00A74F7A"/>
    <w:rsid w:val="00A8645F"/>
    <w:rsid w:val="00AB517E"/>
    <w:rsid w:val="00AE7811"/>
    <w:rsid w:val="00BC233B"/>
    <w:rsid w:val="00BD6006"/>
    <w:rsid w:val="00BE29B8"/>
    <w:rsid w:val="00C12FD1"/>
    <w:rsid w:val="00C21F01"/>
    <w:rsid w:val="00C22820"/>
    <w:rsid w:val="00C63C61"/>
    <w:rsid w:val="00C7796C"/>
    <w:rsid w:val="00C94AFD"/>
    <w:rsid w:val="00D0489D"/>
    <w:rsid w:val="00D20676"/>
    <w:rsid w:val="00D74F5A"/>
    <w:rsid w:val="00D82DAB"/>
    <w:rsid w:val="00D8306F"/>
    <w:rsid w:val="00DB5C29"/>
    <w:rsid w:val="00DB67BB"/>
    <w:rsid w:val="00DB6BB9"/>
    <w:rsid w:val="00DC1DDA"/>
    <w:rsid w:val="00DE41F2"/>
    <w:rsid w:val="00DF0134"/>
    <w:rsid w:val="00DF6887"/>
    <w:rsid w:val="00E52810"/>
    <w:rsid w:val="00E87E72"/>
    <w:rsid w:val="00EF259B"/>
    <w:rsid w:val="00F1287E"/>
    <w:rsid w:val="00F60B4B"/>
    <w:rsid w:val="00F61AF2"/>
    <w:rsid w:val="00F8157B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42607"/>
  <w15:chartTrackingRefBased/>
  <w15:docId w15:val="{8AE59103-08D2-4941-88BB-E2806CD5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7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7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7EE"/>
  </w:style>
  <w:style w:type="paragraph" w:customStyle="1" w:styleId="DefaultText">
    <w:name w:val="Default Text"/>
    <w:basedOn w:val="Normal"/>
    <w:rsid w:val="00DB67BB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  Flower Arranging Categories from Spring 2007 to Spring 2010</vt:lpstr>
    </vt:vector>
  </TitlesOfParts>
  <Company>THACS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  Flower Arranging Categories from Spring 2007 to Spring 2010</dc:title>
  <dc:subject/>
  <dc:creator>Pat Fulford</dc:creator>
  <cp:keywords/>
  <dc:description/>
  <cp:lastModifiedBy>Ray Keppler</cp:lastModifiedBy>
  <cp:revision>10</cp:revision>
  <cp:lastPrinted>2017-10-05T15:18:00Z</cp:lastPrinted>
  <dcterms:created xsi:type="dcterms:W3CDTF">2018-05-29T14:50:00Z</dcterms:created>
  <dcterms:modified xsi:type="dcterms:W3CDTF">2022-10-21T15:38:00Z</dcterms:modified>
</cp:coreProperties>
</file>